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CD" w:rsidRPr="008735CF" w:rsidRDefault="00230418" w:rsidP="00230418">
      <w:pPr>
        <w:widowControl w:val="0"/>
        <w:tabs>
          <w:tab w:val="left" w:pos="4962"/>
        </w:tabs>
        <w:spacing w:after="0" w:line="240" w:lineRule="auto"/>
        <w:ind w:left="2831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z298"/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="00CA79C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="00CA79CD">
        <w:rPr>
          <w:rFonts w:ascii="Times New Roman" w:eastAsia="Calibri" w:hAnsi="Times New Roman" w:cs="Times New Roman"/>
          <w:sz w:val="28"/>
          <w:szCs w:val="28"/>
          <w:lang w:val="ru-RU"/>
        </w:rPr>
        <w:t>15</w:t>
      </w:r>
    </w:p>
    <w:p w:rsidR="00CA79CD" w:rsidRPr="00DF5F14" w:rsidRDefault="00CA79CD" w:rsidP="00DD0F5B">
      <w:pPr>
        <w:widowControl w:val="0"/>
        <w:spacing w:after="0" w:line="240" w:lineRule="auto"/>
        <w:ind w:left="4963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CA79CD" w:rsidRPr="00DF5F14" w:rsidRDefault="00CA79CD" w:rsidP="00DD0F5B">
      <w:pPr>
        <w:widowControl w:val="0"/>
        <w:spacing w:after="0" w:line="240" w:lineRule="auto"/>
        <w:ind w:left="4955" w:firstLine="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CA79CD" w:rsidRDefault="0076203A" w:rsidP="00DD0F5B">
      <w:pPr>
        <w:widowControl w:val="0"/>
        <w:spacing w:after="0" w:line="240" w:lineRule="auto"/>
        <w:ind w:left="4955" w:firstLine="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от «10» мая</w:t>
      </w:r>
      <w:r w:rsidRPr="0076203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2018 года №</w:t>
      </w:r>
      <w:r w:rsidRPr="0076203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199</w:t>
      </w:r>
    </w:p>
    <w:p w:rsidR="00CA79CD" w:rsidRDefault="00CA79CD" w:rsidP="00DD0F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A79CD" w:rsidRPr="00DF5F14" w:rsidRDefault="00CA79CD" w:rsidP="00047BDE">
      <w:pPr>
        <w:widowControl w:val="0"/>
        <w:spacing w:after="0" w:line="240" w:lineRule="auto"/>
        <w:ind w:left="4949" w:firstLine="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188-1</w:t>
      </w:r>
    </w:p>
    <w:p w:rsidR="00CA79CD" w:rsidRPr="001D5CF9" w:rsidRDefault="00CA79CD" w:rsidP="00047BDE">
      <w:pPr>
        <w:widowControl w:val="0"/>
        <w:spacing w:after="0" w:line="240" w:lineRule="auto"/>
        <w:ind w:left="4240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CA79CD" w:rsidRPr="001D5CF9" w:rsidRDefault="00CA79CD" w:rsidP="00DD0F5B">
      <w:pPr>
        <w:widowControl w:val="0"/>
        <w:spacing w:after="0" w:line="240" w:lineRule="auto"/>
        <w:ind w:left="4955" w:firstLine="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CA79CD" w:rsidRPr="00DF5F14" w:rsidRDefault="00CA79CD" w:rsidP="00DD0F5B">
      <w:pPr>
        <w:widowControl w:val="0"/>
        <w:spacing w:after="0" w:line="240" w:lineRule="auto"/>
        <w:ind w:left="4246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</w:t>
      </w:r>
      <w:r w:rsidR="004A43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115</w:t>
      </w:r>
    </w:p>
    <w:p w:rsidR="00CA79CD" w:rsidRDefault="00CA79CD" w:rsidP="00DD0F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CA79CD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CA79CD" w:rsidRPr="00EA7496" w:rsidRDefault="00CA79CD" w:rsidP="00366A8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A7496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Типовая учебная программа по предмету «Литературное чтение»</w:t>
      </w:r>
    </w:p>
    <w:p w:rsidR="00CA79CD" w:rsidRDefault="00CA79CD" w:rsidP="00366A8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A7496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EA74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2-4 классов уровня начального образования</w:t>
      </w:r>
    </w:p>
    <w:p w:rsidR="00CA79CD" w:rsidRPr="00EA7496" w:rsidRDefault="006D2A55" w:rsidP="00366A8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A74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79CD" w:rsidRPr="00EA749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CA79CD" w:rsidRPr="00EA7496">
        <w:rPr>
          <w:rFonts w:ascii="Times New Roman" w:hAnsi="Times New Roman" w:cs="Times New Roman"/>
          <w:color w:val="000000"/>
          <w:sz w:val="28"/>
          <w:szCs w:val="28"/>
          <w:lang w:val="ru-RU"/>
        </w:rPr>
        <w:t>с русским языком обучения)</w:t>
      </w:r>
    </w:p>
    <w:p w:rsidR="00CA79CD" w:rsidRDefault="00CA79CD" w:rsidP="00366A8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A79CD" w:rsidRPr="00EA7496" w:rsidRDefault="00CA79CD" w:rsidP="00366A8E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A79CD" w:rsidRPr="00EA7496" w:rsidRDefault="00CA79CD" w:rsidP="00366A8E">
      <w:pPr>
        <w:pStyle w:val="af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z299"/>
      <w:bookmarkEnd w:id="0"/>
      <w:r w:rsidRPr="00EA74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Глава 1. </w:t>
      </w:r>
      <w:r w:rsidR="008667A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положения</w:t>
      </w:r>
    </w:p>
    <w:p w:rsidR="00CA79CD" w:rsidRPr="00E4555B" w:rsidRDefault="00CA79CD" w:rsidP="00CA79CD">
      <w:pPr>
        <w:pStyle w:val="a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A79CD" w:rsidRPr="009C08EE" w:rsidRDefault="009C08EE" w:rsidP="009C08EE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bookmarkStart w:id="2" w:name="z322"/>
      <w:bookmarkEnd w:id="1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ab/>
      </w:r>
      <w:r w:rsidR="002229F3" w:rsidRPr="005B5820">
        <w:rPr>
          <w:rFonts w:ascii="Times New Roman" w:hAnsi="Times New Roman" w:cs="Times New Roman"/>
          <w:color w:val="000000"/>
          <w:sz w:val="28"/>
          <w:lang w:val="ru-RU"/>
        </w:rPr>
        <w:t xml:space="preserve">1. Учебная программа разработана в соответствии с Государственным общеобязательным стандартом основного среднего образования, утвержденным приказом Министра образования и науки Республики Казахстан от 31октября 2018 года № 604 </w:t>
      </w:r>
      <w:r w:rsidR="002229F3" w:rsidRPr="005B5820">
        <w:rPr>
          <w:rFonts w:ascii="Times New Roman" w:hAnsi="Times New Roman" w:cs="Times New Roman"/>
          <w:color w:val="000000"/>
          <w:sz w:val="28"/>
          <w:lang w:val="kk-KZ"/>
        </w:rPr>
        <w:t>«</w:t>
      </w:r>
      <w:r w:rsidR="002229F3" w:rsidRPr="005B5820">
        <w:rPr>
          <w:rFonts w:ascii="Times New Roman" w:hAnsi="Times New Roman" w:cs="Times New Roman"/>
          <w:color w:val="000000"/>
          <w:sz w:val="28"/>
          <w:lang w:val="ru-RU"/>
        </w:rPr>
        <w:t>Об утверждении государственных общеобязательных стандартов образования всех уровней образования</w:t>
      </w:r>
      <w:r w:rsidR="002229F3" w:rsidRPr="005B5820">
        <w:rPr>
          <w:rFonts w:ascii="Times New Roman" w:hAnsi="Times New Roman" w:cs="Times New Roman"/>
          <w:color w:val="000000"/>
          <w:sz w:val="28"/>
          <w:lang w:val="kk-KZ"/>
        </w:rPr>
        <w:t>»</w:t>
      </w:r>
      <w:r w:rsidR="002229F3" w:rsidRPr="005B5820">
        <w:rPr>
          <w:rFonts w:ascii="Times New Roman" w:hAnsi="Times New Roman" w:cs="Times New Roman"/>
          <w:color w:val="000000"/>
          <w:sz w:val="28"/>
          <w:lang w:val="ru-RU"/>
        </w:rPr>
        <w:t xml:space="preserve"> (зарегистрирован в Реестре государственной регистрации нормативных правовых актов Республики Казахстан под № 17669).</w:t>
      </w:r>
      <w:bookmarkStart w:id="3" w:name="_GoBack"/>
      <w:bookmarkEnd w:id="3"/>
    </w:p>
    <w:p w:rsidR="00D8238D" w:rsidRPr="00FE753A" w:rsidRDefault="004A595C" w:rsidP="00D8238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595C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D8238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D8238D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Цель </w:t>
      </w:r>
      <w:r w:rsidR="00D8238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обучения</w:t>
      </w:r>
      <w:r w:rsidR="00D8238D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литературному чтению – способствовать развитию личности ребенка средствами искусства слова, воспитывать потребность </w:t>
      </w:r>
      <w:r w:rsidR="00D8238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</w:t>
      </w:r>
      <w:r w:rsidR="00D8238D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общении с искусством, ввести школьника в мир художественной литературы, приобщая его к духовному опыту </w:t>
      </w:r>
      <w:r w:rsidR="00D8238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человечества, </w:t>
      </w:r>
      <w:r w:rsidR="00D8238D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формировать в процессе читательской деятельности навыки функциональной грамотности младших школьников</w:t>
      </w:r>
      <w:r w:rsidR="00D8238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D8238D" w:rsidRPr="00FE753A" w:rsidRDefault="004A595C" w:rsidP="00D82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595C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D8238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D8238D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достижения поставленной цели изучения предмета в начальной школе необходимо решение следующих практических задач:</w:t>
      </w:r>
    </w:p>
    <w:p w:rsidR="00D8238D" w:rsidRPr="00E4555B" w:rsidRDefault="00D8238D" w:rsidP="00D8238D">
      <w:pPr>
        <w:pStyle w:val="a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благоприятных условий для формирования читательских интересов, эстетического чувства и художественного вкуса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щихся, их потребности в читательской деятельности;</w:t>
      </w:r>
    </w:p>
    <w:p w:rsidR="00D8238D" w:rsidRPr="00E4555B" w:rsidRDefault="00D8238D" w:rsidP="00D8238D">
      <w:pPr>
        <w:pStyle w:val="a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системы читательских и речевых умений;</w:t>
      </w:r>
    </w:p>
    <w:p w:rsidR="00D8238D" w:rsidRPr="00E4555B" w:rsidRDefault="00D8238D" w:rsidP="00D8238D">
      <w:pPr>
        <w:pStyle w:val="a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формирование первоначальных литературоведческих и </w:t>
      </w:r>
      <w:proofErr w:type="spellStart"/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речеведческих</w:t>
      </w:r>
      <w:proofErr w:type="spellEnd"/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знаний;</w:t>
      </w:r>
    </w:p>
    <w:p w:rsidR="00D8238D" w:rsidRPr="00E4555B" w:rsidRDefault="00D8238D" w:rsidP="00D8238D">
      <w:pPr>
        <w:pStyle w:val="a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обучение приемам анализа художественных произведений разных жанров и приемам работы с произведениями разных стилей;</w:t>
      </w:r>
    </w:p>
    <w:p w:rsidR="00D8238D" w:rsidRPr="00E4555B" w:rsidRDefault="00D8238D" w:rsidP="00D8238D">
      <w:pPr>
        <w:pStyle w:val="a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творческих способностей;</w:t>
      </w:r>
    </w:p>
    <w:p w:rsidR="00D8238D" w:rsidRPr="00E4555B" w:rsidRDefault="00D8238D" w:rsidP="00D8238D">
      <w:pPr>
        <w:pStyle w:val="a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читательского кругозора, знакомство с лучшими произведениями классической и современной художественной и научно-познавательной литературы, адресованной младшим школьникам;</w:t>
      </w:r>
    </w:p>
    <w:p w:rsidR="00D8238D" w:rsidRPr="00E4555B" w:rsidRDefault="00D8238D" w:rsidP="00D8238D">
      <w:pPr>
        <w:pStyle w:val="af"/>
        <w:numPr>
          <w:ilvl w:val="0"/>
          <w:numId w:val="3"/>
        </w:num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66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совершенствование полноценного навыка чтения (правильности, беглости, осознанности и выразительности);</w:t>
      </w:r>
    </w:p>
    <w:p w:rsidR="00D8238D" w:rsidRPr="005466FB" w:rsidRDefault="00D8238D" w:rsidP="00D8238D">
      <w:pPr>
        <w:pStyle w:val="a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66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формирование библиографических умений;</w:t>
      </w:r>
    </w:p>
    <w:p w:rsidR="00D8238D" w:rsidRPr="00D8238D" w:rsidRDefault="00D8238D" w:rsidP="00D8238D">
      <w:pPr>
        <w:pStyle w:val="af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становление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гуманистического мировоззрения, формирование интеллекта и духовного мира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щихся, приобщение их к национальным и общечеловеческим ценностям, основанным на национальной идее «</w:t>
      </w:r>
      <w:proofErr w:type="spellStart"/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Мәңгілі</w:t>
      </w:r>
      <w:proofErr w:type="gramStart"/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spellEnd"/>
      <w:proofErr w:type="gramEnd"/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ел».</w:t>
      </w:r>
    </w:p>
    <w:p w:rsidR="00CA79CD" w:rsidRPr="00C84CB6" w:rsidRDefault="004A595C" w:rsidP="00CA79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A5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4</w:t>
      </w:r>
      <w:r w:rsidR="00CA79CD"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В учебной программе предусмотрена реализация трехъязычного образования, которое предполагает не только обучение на трех языках, но и организацию внеурочной деятельности обучающихся на трех языках (казахском, русском и английском). </w:t>
      </w:r>
    </w:p>
    <w:p w:rsidR="00CA79CD" w:rsidRPr="00C84CB6" w:rsidRDefault="004A595C" w:rsidP="00CA79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618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5</w:t>
      </w:r>
      <w:r w:rsidR="00CA79CD"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proofErr w:type="gramStart"/>
      <w:r w:rsidR="00CA79CD"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Эти ценности призваны стать устойчивыми личностными ориентирами обучающегося, мотивирующими его поведение и повседневную деятельность.</w:t>
      </w:r>
      <w:proofErr w:type="gramEnd"/>
    </w:p>
    <w:p w:rsidR="00CA79CD" w:rsidRDefault="00CA79CD" w:rsidP="00CA79CD">
      <w:pPr>
        <w:pStyle w:val="a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CA79CD" w:rsidRDefault="00CA79CD" w:rsidP="00CA79CD">
      <w:pPr>
        <w:pStyle w:val="a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A79CD" w:rsidRDefault="00CA79CD" w:rsidP="000D127D">
      <w:pPr>
        <w:pStyle w:val="af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4" w:name="z348"/>
      <w:bookmarkEnd w:id="2"/>
      <w:r w:rsidRPr="0063059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Глава </w:t>
      </w:r>
      <w:r w:rsidR="00D8238D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630591">
        <w:rPr>
          <w:rFonts w:ascii="Times New Roman" w:hAnsi="Times New Roman" w:cs="Times New Roman"/>
          <w:color w:val="000000"/>
          <w:sz w:val="28"/>
          <w:szCs w:val="28"/>
          <w:lang w:val="ru-RU"/>
        </w:rPr>
        <w:t>. Организация содержания учебного предмета</w:t>
      </w:r>
    </w:p>
    <w:p w:rsidR="00CA79CD" w:rsidRPr="00630591" w:rsidRDefault="00CA79CD" w:rsidP="000D127D">
      <w:pPr>
        <w:pStyle w:val="af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0591">
        <w:rPr>
          <w:rFonts w:ascii="Times New Roman" w:hAnsi="Times New Roman" w:cs="Times New Roman"/>
          <w:color w:val="000000"/>
          <w:sz w:val="28"/>
          <w:szCs w:val="28"/>
          <w:lang w:val="ru-RU"/>
        </w:rPr>
        <w:t>«Литературное чтение»</w:t>
      </w:r>
    </w:p>
    <w:p w:rsidR="00CA79CD" w:rsidRPr="00A56A0C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5" w:name="z349"/>
      <w:bookmarkEnd w:id="4"/>
    </w:p>
    <w:p w:rsidR="00CA79CD" w:rsidRPr="005563D4" w:rsidRDefault="0046184B" w:rsidP="00CA79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6184B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CA79C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CA79CD" w:rsidRPr="005563D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Объем учебной нагрузки по предмету составляет:</w:t>
      </w:r>
    </w:p>
    <w:p w:rsidR="00CA79CD" w:rsidRPr="003178D4" w:rsidRDefault="00CA79CD" w:rsidP="00CA79CD">
      <w:pPr>
        <w:pStyle w:val="a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 во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3 часа в неделю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102 часа в учебном год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у;</w:t>
      </w:r>
      <w:bookmarkStart w:id="6" w:name="z351"/>
      <w:bookmarkEnd w:id="5"/>
    </w:p>
    <w:p w:rsidR="00CA79CD" w:rsidRPr="00C15BEC" w:rsidRDefault="00CA79CD" w:rsidP="00CA79CD">
      <w:pPr>
        <w:pStyle w:val="a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3 классе – 3 часа в неделю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102 часа в учебном год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CA79CD" w:rsidRDefault="00CA79CD" w:rsidP="00CA79CD">
      <w:pPr>
        <w:pStyle w:val="a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4 классе – 3 часа в неделю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102 часа в учебном год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CA79CD" w:rsidRPr="005621A9" w:rsidRDefault="0046184B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A039D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CA79CD">
        <w:rPr>
          <w:rFonts w:ascii="Times New Roman" w:hAnsi="Times New Roman" w:cs="Times New Roman"/>
          <w:color w:val="000000"/>
          <w:sz w:val="28"/>
          <w:szCs w:val="28"/>
          <w:lang w:val="ru-RU"/>
        </w:rPr>
        <w:t>. Н</w:t>
      </w:r>
      <w:r w:rsidR="00CA79CD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ормы </w:t>
      </w:r>
      <w:proofErr w:type="spellStart"/>
      <w:r w:rsidR="00CA79CD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сформированности</w:t>
      </w:r>
      <w:proofErr w:type="spellEnd"/>
      <w:r w:rsidR="00CA79CD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навыка чтения:</w:t>
      </w:r>
    </w:p>
    <w:p w:rsidR="00CA79CD" w:rsidRPr="005621A9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бязательный уровень </w:t>
      </w:r>
      <w:proofErr w:type="spellStart"/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сформированности</w:t>
      </w:r>
      <w:proofErr w:type="spellEnd"/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навыка чтения по классам: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 2 классе в первом полугодии – 40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-50 слов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во втором полугодии – 50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-60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3 классе в первом полугодии – 60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-70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во втором полугодии – 70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-80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4 классе в первом полугодии – 80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-90 слов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во втором полугодии – 90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-105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CA79CD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озможный уровень </w:t>
      </w:r>
      <w:proofErr w:type="spellStart"/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сформированности</w:t>
      </w:r>
      <w:proofErr w:type="spellEnd"/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навыка чтения по классам: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 2 классе в первом полугодии – 50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-60 слов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во втором полугодии – 60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-70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3 классе в первом полугодии – 70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-80 слов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во втором полугодии – 80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-90 слов, 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4 классе в первом полугодии – 90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-100 слов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во втором полугодии – 100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-120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Предлоги, союзы, частицы, междометия считаются как слова.</w:t>
      </w:r>
    </w:p>
    <w:p w:rsidR="00CA79CD" w:rsidRPr="005563D4" w:rsidRDefault="0046184B" w:rsidP="00CA79C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2C79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CA79C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Базовое содержание</w:t>
      </w:r>
      <w:r w:rsidR="00F62C79">
        <w:rPr>
          <w:rFonts w:ascii="Times New Roman" w:hAnsi="Times New Roman" w:cs="Times New Roman"/>
          <w:sz w:val="28"/>
          <w:szCs w:val="28"/>
          <w:lang w:val="ru-RU"/>
        </w:rPr>
        <w:t xml:space="preserve"> учебного предмета «Литературное чтение»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</w:t>
      </w:r>
      <w:r w:rsidR="000E14EF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79CD" w:rsidRPr="005563D4">
        <w:rPr>
          <w:rFonts w:ascii="Times New Roman" w:hAnsi="Times New Roman" w:cs="Times New Roman"/>
          <w:sz w:val="28"/>
          <w:szCs w:val="28"/>
          <w:lang w:val="ru-RU"/>
        </w:rPr>
        <w:t>2 класса:</w:t>
      </w:r>
    </w:p>
    <w:p w:rsidR="00CA79CD" w:rsidRPr="00E4555B" w:rsidRDefault="00CA79CD" w:rsidP="00CA79CD">
      <w:pPr>
        <w:pStyle w:val="Default"/>
        <w:tabs>
          <w:tab w:val="left" w:pos="0"/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z361"/>
      <w:bookmarkEnd w:id="6"/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1) и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зучаемые произведения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В. Драгунский. Рассказы,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Б.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Искаков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«Люблю я мчаться с ветерком…»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 Осеева. Расс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казы, </w:t>
      </w:r>
      <w:r w:rsidRPr="00E4555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И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. Бунин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«Детство»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            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Катаев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«Дудочка и кувшинчик»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Голявкин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>. Рассказы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А.</w:t>
      </w:r>
      <w:r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Б.</w:t>
      </w:r>
      <w:r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Раскин</w:t>
      </w:r>
      <w:r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.</w:t>
      </w: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«Как папа был маленьким»</w:t>
      </w:r>
      <w:r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И.</w:t>
      </w:r>
      <w:r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Пивоварова</w:t>
      </w:r>
      <w:r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. «Один за всех и все за одного»,        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Б.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Заходер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«Мы – друзья»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С. Есенин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«Бабушкины сказки»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                     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Д.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Джумагельдинова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Еркегали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– мальчик-озорник»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М. Зощенко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«Бабушкин подарок»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М.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Аимбетов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«Солнце на ладони»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С. Сеитов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«Наш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ата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       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С. Михалков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«Как познаются друзья»,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Голявкин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«Настоящая дружба»,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Э.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Хоггард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Мафин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его веселые друзья»,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С. </w:t>
      </w:r>
      <w:proofErr w:type="gram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Могилевская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«Восемь голубых дорожек»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М.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Кабанбаев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«Сам пропадай, а товарища выручай»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                                   </w:t>
      </w: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К. </w:t>
      </w:r>
      <w:proofErr w:type="spellStart"/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Тангрыкулиев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. «Верблюд и мальчик», </w:t>
      </w: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А. </w:t>
      </w:r>
      <w:proofErr w:type="spellStart"/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Тажибаева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.</w:t>
      </w: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«Малютка верблюжонок»</w:t>
      </w:r>
      <w:r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А.С. Пушкин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«Няне»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Н.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Толстой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«Золотой ключик, или Приключения Буратино»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Э.Успенский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«Дядя Федор идет в школу»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      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М.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Абылкасымова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«Родная земля»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М. Алимбаев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«Родник земли родной»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У.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Турманжанов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«Родина»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Т.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Айбергенов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«Моя Республика»,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С. Сейфуллин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«Родная земля»,</w:t>
      </w: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«В нашем краю»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Д.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Досжанов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«Родник»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М.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Ауэзов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«Степной пейзаж», «Возвращение»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М. Пришвин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«Моя Родина», «Ребята и утята»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Г.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Ладонщиков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«Родная земля»,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Л. Толстой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«Какая бывает роса на траве»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proofErr w:type="gram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Драгунский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«Третье место в стиле баттерфляй»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 Мальцев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«Моя тренировка», «Бегущий человек»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 Пахомов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«Легкая атлетика»,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А.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Монвиж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>-Монтвид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«Мой стиль плавания», «Прыжок в воду»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О. </w:t>
      </w:r>
      <w:hyperlink r:id="rId9" w:tgtFrame="_blank" w:history="1">
        <w:proofErr w:type="spellStart"/>
        <w:r w:rsidRPr="00E4555B">
          <w:rPr>
            <w:rFonts w:ascii="Times New Roman" w:hAnsi="Times New Roman" w:cs="Times New Roman"/>
            <w:sz w:val="28"/>
            <w:szCs w:val="28"/>
            <w:lang w:val="ru-RU"/>
          </w:rPr>
          <w:t>Нагорнов</w:t>
        </w:r>
        <w:proofErr w:type="spellEnd"/>
        <w:r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E4555B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</w:hyperlink>
      <w:r w:rsidRPr="00E4555B">
        <w:rPr>
          <w:rFonts w:ascii="Times New Roman" w:hAnsi="Times New Roman" w:cs="Times New Roman"/>
          <w:sz w:val="28"/>
          <w:szCs w:val="28"/>
          <w:lang w:val="ru-RU"/>
        </w:rPr>
        <w:t>«О хоккее и рыцаре»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Ирис Ревю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«Волшебные лыжи»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А.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Барто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«Зарядка»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               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М.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Пляцковский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Чернобурчик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в футбол играл», «Мышонок Крошка выходит на лед»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Ю. Маркова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«Футболист»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/>
          <w:bCs/>
          <w:sz w:val="28"/>
          <w:szCs w:val="28"/>
          <w:bdr w:val="none" w:sz="0" w:space="0" w:color="auto" w:frame="1"/>
          <w:lang w:val="ru-RU" w:eastAsia="ru-RU"/>
        </w:rPr>
        <w:t>Ю</w:t>
      </w:r>
      <w:r w:rsidRPr="00E4555B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E4555B">
        <w:rPr>
          <w:rFonts w:ascii="Times New Roman" w:hAnsi="Times New Roman"/>
          <w:sz w:val="28"/>
          <w:szCs w:val="28"/>
          <w:lang w:val="ru-RU"/>
        </w:rPr>
        <w:t>Шалева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/>
          <w:sz w:val="28"/>
          <w:szCs w:val="28"/>
          <w:lang w:val="ru-RU"/>
        </w:rPr>
        <w:t xml:space="preserve"> Сказка «Друзья здоровья»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/>
          <w:sz w:val="28"/>
          <w:szCs w:val="28"/>
          <w:lang w:val="ru-RU"/>
        </w:rPr>
        <w:t>Сказки народов мира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Сейфуллин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«Кокшетау»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Берестов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gram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Честное</w:t>
      </w:r>
      <w:proofErr w:type="gram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гусеничное»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Л. Фадеева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«Окружающая среда»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Хилья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Сулла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Тавасшерна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«Ручей»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Г. Снегирев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«Чудесная лодка»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 Бианки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«Синичкин календарь»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Е. Пермяк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«Одуванчики»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Л.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Чарская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«Не рви цветов, не надо»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 Чаплина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«Хитрые вороны», «Лесная кормушка»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Г. Сапгир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«Леса-чудеса»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Ю. Коваль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«Фарфоровые колокольчики», «Воздушный барашек»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          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М.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Мырзалиев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«Мечта»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Я. Аким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«Наша планета»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Е.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Карганова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«Мы хотим, чтоб птицы пели»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 Бианки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 мышонок попал в мореплаватели», «Как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муравьишка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домой спешил»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 Масс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«Прогулка под дождём»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 Иванов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Хома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куда-то ходил»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С. Козлов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«Ежик в тумане», «Ежик и море»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45C7A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казки народов мира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45C7A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алые жанры устного народного творчества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При необходимости в зависимости от уровня подготовленности 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ru-RU"/>
        </w:rPr>
        <w:t>обучающихся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в перечень включаются другие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литературные произведения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по выбору учителя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соответствующие возрастным особенностям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об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уча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ю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щихся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;</w:t>
      </w:r>
    </w:p>
    <w:p w:rsidR="00CA79CD" w:rsidRPr="00E4555B" w:rsidRDefault="00CA79CD" w:rsidP="00CA79C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2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р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аздел 1. «</w:t>
      </w:r>
      <w:proofErr w:type="spellStart"/>
      <w:r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>Аудирование</w:t>
      </w:r>
      <w:proofErr w:type="spellEnd"/>
      <w:r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(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</w:t>
      </w:r>
      <w:proofErr w:type="spellStart"/>
      <w:r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>лушание</w:t>
      </w:r>
      <w:proofErr w:type="spellEnd"/>
      <w:r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)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и говорение»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: о</w:t>
      </w:r>
      <w:r w:rsidR="0076470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тветы на простые вопросы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; </w:t>
      </w:r>
      <w:r w:rsidR="0076470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свободный и подробный пересказ, пересказ по плану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;</w:t>
      </w:r>
      <w:r w:rsidR="0076470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proofErr w:type="spellStart"/>
      <w:r w:rsidR="0076470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инсценирование</w:t>
      </w:r>
      <w:proofErr w:type="spellEnd"/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;</w:t>
      </w:r>
      <w:r w:rsidR="0076470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п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рогно</w:t>
      </w:r>
      <w:r w:rsidR="0076470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зирование по заголовку и началу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; </w:t>
      </w:r>
      <w:r w:rsidR="0076470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сп</w:t>
      </w:r>
      <w:r w:rsidR="0076470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ользование </w:t>
      </w:r>
      <w:r w:rsidR="00764708">
        <w:rPr>
          <w:rFonts w:ascii="Times New Roman" w:eastAsia="Calibri" w:hAnsi="Times New Roman" w:cs="Times New Roman"/>
          <w:sz w:val="28"/>
          <w:szCs w:val="28"/>
          <w:lang w:val="ru-RU" w:eastAsia="en-GB"/>
        </w:rPr>
        <w:lastRenderedPageBreak/>
        <w:t>пословиц и поговорок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; </w:t>
      </w:r>
      <w:r w:rsidR="0076470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невербальные средства общения, использование опорных слов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;</w:t>
      </w:r>
      <w:r w:rsidR="0076470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в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ысказывание 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своих идей, чувств, мыслей;</w:t>
      </w:r>
    </w:p>
    <w:p w:rsidR="00CA79CD" w:rsidRPr="00E4555B" w:rsidRDefault="00CA79CD" w:rsidP="00CA79C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3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р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аздел 2. </w:t>
      </w:r>
      <w:proofErr w:type="gramStart"/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«Чтение»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: ч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тение вслух, созн</w:t>
      </w:r>
      <w:r w:rsidR="000D55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ательное и выразительное чтение, 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чтение </w:t>
      </w:r>
      <w:r w:rsidR="000D55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по ролям, ч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тение про себя, п</w:t>
      </w:r>
      <w:r w:rsidR="000D55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оисковое/ознакомительное чтение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;</w:t>
      </w:r>
      <w:r w:rsidR="000D55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 ф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ормулирован</w:t>
      </w:r>
      <w:r w:rsidR="000D55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ие простых, уточняющих вопросов, о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тветы на подобные вопросы из текста/отрывка</w:t>
      </w:r>
      <w:r w:rsidR="000D55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, о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пределение тем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ы и основной мысли произведения; о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пределение жанровых особенностей произведений малых жанров устного народно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го творчества, сказки, рассказа; о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писание внешнего вида 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героя, оценивание его поступков;</w:t>
      </w:r>
      <w:proofErr w:type="gramEnd"/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с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равнение, олицетворение, 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эпитеты и их роль; 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зменения в поступк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ах героя,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пей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заже в процессе развития сюжета; с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равнение эпизода художественного произведения с его отображен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ием в иллюстрациях/мультфильмах; 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звлечение дополнительной информации из 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сборников/справочной литературы; п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редставление полученной информации в таблице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;</w:t>
      </w:r>
    </w:p>
    <w:p w:rsidR="00CA79CD" w:rsidRPr="00E4555B" w:rsidRDefault="00CA79CD" w:rsidP="00CA79C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 w:rsidRPr="00532B8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4) 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</w:t>
      </w:r>
      <w:r w:rsidRPr="00532B8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аздел 3. «Письмо»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: с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оставление плана на основе выявл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ения последовательности событий; деление произведения на части; н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аписание по образцу загадок/сказок или считалочек/сти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хотворений по готовым рифмовкам; н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аписание творческих работ с использованием </w:t>
      </w:r>
      <w:proofErr w:type="spellStart"/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каллиграмм</w:t>
      </w:r>
      <w:proofErr w:type="spellEnd"/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/рисунков/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396A6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аппликаций/фотографий; 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справление лексических и стилистических неточностей, орфографических и пунктуационных ошибок.</w:t>
      </w:r>
    </w:p>
    <w:p w:rsidR="00EF464E" w:rsidRPr="005563D4" w:rsidRDefault="007D59BE" w:rsidP="00EF464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464E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CA79CD" w:rsidRPr="00E4555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A79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79CD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Базовое содержание </w:t>
      </w:r>
      <w:r w:rsidR="00EF464E">
        <w:rPr>
          <w:rFonts w:ascii="Times New Roman" w:hAnsi="Times New Roman" w:cs="Times New Roman"/>
          <w:sz w:val="28"/>
          <w:szCs w:val="28"/>
          <w:lang w:val="ru-RU"/>
        </w:rPr>
        <w:t xml:space="preserve">учебного предмета «Литературное чтение» для </w:t>
      </w:r>
      <w:r w:rsidR="00D04BA5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EF464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F464E" w:rsidRPr="005563D4">
        <w:rPr>
          <w:rFonts w:ascii="Times New Roman" w:hAnsi="Times New Roman" w:cs="Times New Roman"/>
          <w:sz w:val="28"/>
          <w:szCs w:val="28"/>
          <w:lang w:val="ru-RU"/>
        </w:rPr>
        <w:t xml:space="preserve"> класса:</w:t>
      </w:r>
    </w:p>
    <w:p w:rsidR="00CA79CD" w:rsidRPr="00E4555B" w:rsidRDefault="00CA79CD" w:rsidP="00CA79C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1) из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учаемые произведения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: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Н.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Сладков. Рассказы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М. М. Пришвин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«Рассказы о природе»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И. И. </w:t>
      </w:r>
      <w:proofErr w:type="gram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Акимушкин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 «Кто без крыльев летает?»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                   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В. В. Бианки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«Мышонок Пик»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«Музыкант»,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Я. Маршак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 лесу над росистой поляной», «Двенадцать месяцев», «Круглый год»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Алимбаев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«Глаза голубые земли…»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А.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Дуйсенбиев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«Зима в лесу»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Г. Снегирев. Рассказы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Муканов</w:t>
      </w:r>
      <w:proofErr w:type="spellEnd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. «Родная степь»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«Дружба». По Н.Богданову,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Козлов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«Однажды в солнечный день»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Маяковский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«Что такое хорошо и что такое плохо»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            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В. Осеева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«До первого дождя», «Почему?»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Г. </w:t>
      </w:r>
      <w:proofErr w:type="gram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Остер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«Вредные советы»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             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Г. Х. Андерсен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«Гадкий утенок»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В.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Гауф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«Карлик Нос»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Г.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Троепольский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«Прощание с другом»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Б.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Сокпакбаев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«Меня зовут Кожа» (глава на выбор по изучаемой теме)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И. Крылов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«Лебедь, Щука и Рак», «Ворона и лисица», «Квартет», «Стрекоза и муравей»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Е. Шварц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«Сказка о потерянном времени»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А. Введенский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«Когда я вырасту большой»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Я. и В. Гримм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«Время жизни», «Бременские музыканты», «Домик в лесу»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В.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Голышкин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«Солнечные часы»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А. Волков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«Волшебник Изумрудного города»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Ф.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Баум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«Волшебник страны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Оз</w:t>
      </w:r>
      <w:proofErr w:type="spellEnd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М.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Либин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«О том, как гном покинул дом»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В.Ф. Одоевский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«Городок </w:t>
      </w:r>
      <w:r w:rsidR="00FF2D01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            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 табакерке»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Я. Аким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«Разноцветные дома»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К. Нефедова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«Дом, какой он»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              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А. Кравченко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«Здравствуй, лошадь!»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Михалков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«Слон-живописец»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               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Козлов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«Удивительная бочка», «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Ежикина</w:t>
      </w:r>
      <w:proofErr w:type="spellEnd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скрипка»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Ю.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Коринец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«Волшебное письмо»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О. Мандельштам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«Рояль»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К. Паустовский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«Корзина </w:t>
      </w:r>
      <w:r w:rsidR="00FF2D01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            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>с еловыми шишками»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В. Короленко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«Слепой музыкант»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Б. Екимов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«Музыка старого дома»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Алексеев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«Рассказы о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Суворове» (1 рассказ по выбору),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Мухтар</w:t>
      </w:r>
      <w:proofErr w:type="spellEnd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Кул</w:t>
      </w:r>
      <w:proofErr w:type="spellEnd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-Мухаммед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«Аль-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Фараби</w:t>
      </w:r>
      <w:proofErr w:type="spellEnd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В. Воскобойников.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«Когда Ньютон был маленьким», «Когда царь Пётр был маленьким», «Когда Эдисон был маленьким»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С.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Ханахмедович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«Легенда об Архимеде»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Бабенко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«Верблюжий камень»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М. Зощенко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«Великие путешественники»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Голицын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 поход! В поход! В поход!»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Г. Сапгир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«Леса-чудеса»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О. Уайльд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. «День рождения Инфанты»,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В. Драгунский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«Девочка на шаре», «Кот в сапогах»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            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Э.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Успенский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«Три мушкетера»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В.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proofErr w:type="spell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Сутеев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«Петя и Красная шапочка»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Сказки народов мира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При необходимости в зависимости от уровня подготовленности 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ru-RU"/>
        </w:rPr>
        <w:t>обучающихся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в перечень включаются другие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литературные произведения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по выбору учителя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соответствующие возрастным особенностям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об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уча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ю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щихся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;</w:t>
      </w:r>
    </w:p>
    <w:p w:rsidR="00CA79CD" w:rsidRPr="00E4555B" w:rsidRDefault="00CA79CD" w:rsidP="00CA79CD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2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р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аздел 1. </w:t>
      </w:r>
      <w:proofErr w:type="gramStart"/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«</w:t>
      </w:r>
      <w:proofErr w:type="spellStart"/>
      <w:r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>Аудирование</w:t>
      </w:r>
      <w:proofErr w:type="spellEnd"/>
      <w:r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(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</w:t>
      </w:r>
      <w:proofErr w:type="spellStart"/>
      <w:r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>лушание</w:t>
      </w:r>
      <w:proofErr w:type="spellEnd"/>
      <w:r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)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и говорение»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: о</w:t>
      </w:r>
      <w:r w:rsidR="00FE3832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тветы на открытые вопросы; определение ключевых моментов; с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вободный, подробный </w:t>
      </w:r>
      <w:r w:rsidR="00FF2D01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                           </w:t>
      </w:r>
      <w:r w:rsidR="00FE3832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 выборочный пересказ, пересказ по плану;  д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рамат</w:t>
      </w:r>
      <w:r w:rsidR="00FE3832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изация; п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рогнозирование по поступкам, х</w:t>
      </w:r>
      <w:r w:rsidR="00FE3832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арактеристике героев и событиям; 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спользование пословиц </w:t>
      </w:r>
      <w:r w:rsidR="00FE3832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 поговорок/выражений из сказок; невербальные средства общения;  с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опровождение речи иллюстрациями/наглядностью/демонстрацией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FE3832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фотографий/картинами; в</w:t>
      </w:r>
      <w:r w:rsidRPr="00E4555B">
        <w:rPr>
          <w:rFonts w:ascii="Times New Roman" w:hAnsi="Times New Roman" w:cs="Times New Roman"/>
          <w:sz w:val="28"/>
          <w:szCs w:val="28"/>
          <w:lang w:val="ru-RU" w:eastAsia="ru-RU"/>
        </w:rPr>
        <w:t>ысказывание св</w:t>
      </w:r>
      <w:r w:rsidR="00FE3832">
        <w:rPr>
          <w:rFonts w:ascii="Times New Roman" w:hAnsi="Times New Roman" w:cs="Times New Roman"/>
          <w:sz w:val="28"/>
          <w:szCs w:val="28"/>
          <w:lang w:val="ru-RU" w:eastAsia="ru-RU"/>
        </w:rPr>
        <w:t>оих идей, чувств, мыслей;</w:t>
      </w:r>
      <w:r w:rsidRPr="00E4555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FE3832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спользование худо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жественно-выразительных средств;</w:t>
      </w:r>
      <w:proofErr w:type="gramEnd"/>
    </w:p>
    <w:p w:rsidR="00CA79CD" w:rsidRPr="00E4555B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3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р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аздел 2. </w:t>
      </w:r>
      <w:proofErr w:type="gramStart"/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«Чтение»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: ч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тение вслух, беглое, сознательное </w:t>
      </w:r>
      <w:r w:rsidR="00FF2D0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                           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 выразительное чтение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,</w:t>
      </w:r>
      <w:r w:rsidR="00D9316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чтение по ролям/выборочно; п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росмотро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вое, изучающее 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чтение с </w:t>
      </w:r>
      <w:r w:rsidR="00D9316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пометками; ф</w:t>
      </w:r>
      <w:r w:rsidRPr="00E4555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ормулирование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творческих</w:t>
      </w:r>
      <w:r w:rsidRPr="00E4555B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="00D93160">
        <w:rPr>
          <w:rFonts w:ascii="Times New Roman" w:hAnsi="Times New Roman" w:cs="Times New Roman"/>
          <w:sz w:val="28"/>
          <w:szCs w:val="28"/>
          <w:lang w:val="ru-RU"/>
        </w:rPr>
        <w:t xml:space="preserve"> оценочных вопросов, ответы на подобные вопросы; о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пределение тем</w:t>
      </w:r>
      <w:r w:rsidR="00D93160">
        <w:rPr>
          <w:rFonts w:ascii="Times New Roman" w:hAnsi="Times New Roman" w:cs="Times New Roman"/>
          <w:sz w:val="28"/>
          <w:szCs w:val="28"/>
          <w:lang w:val="ru-RU"/>
        </w:rPr>
        <w:t>ы и основной мысли произведения; о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пределение жанровых особенностей народной и литературной сказки,</w:t>
      </w:r>
      <w:r w:rsidR="00D9316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рассказа, стихотворения, басни; п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риёмы создания образа (портрет, характер героя, </w:t>
      </w:r>
      <w:r w:rsidR="00D9316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поступки и речь;</w:t>
      </w:r>
      <w:proofErr w:type="gramEnd"/>
      <w:r w:rsidR="00D9316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мимика, жесты); оценивание поступков героя; с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равнение, </w:t>
      </w:r>
      <w:r w:rsidR="00D9316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олицетворение, эпитет и их роль; с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равнение чувств, поведения главн</w:t>
      </w:r>
      <w:r w:rsidR="00D9316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ых героев в различных ситуациях; с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равнение эпизода художественного произведения с его отображением в и</w:t>
      </w:r>
      <w:r w:rsidR="00D93160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ллюстрациях/мультфильмах/музыке; 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звлечение конкретной инф</w:t>
      </w:r>
      <w:r w:rsidR="00D93160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ормации из различных источников; п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редставление пол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ученной информации в виде схемы;</w:t>
      </w:r>
    </w:p>
    <w:p w:rsidR="00CA79CD" w:rsidRPr="00E4555B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4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р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аздел 3 «Письмо»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: с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оставление плана на основе выявл</w:t>
      </w:r>
      <w:r w:rsidR="00377141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ения последовательности событий; д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еление произведен</w:t>
      </w:r>
      <w:r w:rsidR="00377141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ия на части; </w:t>
      </w:r>
      <w:proofErr w:type="spellStart"/>
      <w:r w:rsidR="00377141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озаглавливание</w:t>
      </w:r>
      <w:proofErr w:type="spellEnd"/>
      <w:r w:rsidR="00377141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;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8A1468"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  <w:r w:rsidRPr="00E4555B">
        <w:rPr>
          <w:rFonts w:ascii="Times New Roman" w:hAnsi="Times New Roman" w:cs="Times New Roman"/>
          <w:bCs/>
          <w:sz w:val="28"/>
          <w:szCs w:val="28"/>
          <w:lang w:val="ru-RU"/>
        </w:rPr>
        <w:t>аписание творческих работ разных жанро</w:t>
      </w:r>
      <w:r w:rsidR="008A1468">
        <w:rPr>
          <w:rFonts w:ascii="Times New Roman" w:hAnsi="Times New Roman" w:cs="Times New Roman"/>
          <w:bCs/>
          <w:sz w:val="28"/>
          <w:szCs w:val="28"/>
          <w:lang w:val="ru-RU"/>
        </w:rPr>
        <w:t>в: письмо герою/сказки/рассказы;</w:t>
      </w:r>
      <w:r w:rsidRPr="00E4555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8A146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н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аписание творческих работ в форме постера</w:t>
      </w:r>
      <w:r w:rsidR="008A1468">
        <w:rPr>
          <w:rFonts w:ascii="Times New Roman" w:hAnsi="Times New Roman" w:cs="Times New Roman"/>
          <w:bCs/>
          <w:sz w:val="28"/>
          <w:szCs w:val="28"/>
          <w:lang w:val="ru-RU"/>
        </w:rPr>
        <w:t>/проекта/рекламы/заметки;</w:t>
      </w:r>
      <w:r w:rsidR="008A146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справление лексических и стилистических неточностей, орфографических </w:t>
      </w:r>
      <w:r w:rsidR="00FF2D01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               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и пунктуационных ошибок. </w:t>
      </w:r>
    </w:p>
    <w:p w:rsidR="00B87CF6" w:rsidRPr="005563D4" w:rsidRDefault="007D59BE" w:rsidP="00B87CF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7CF6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CA79C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A79CD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Базовое содержание </w:t>
      </w:r>
      <w:r w:rsidR="00B87CF6">
        <w:rPr>
          <w:rFonts w:ascii="Times New Roman" w:hAnsi="Times New Roman" w:cs="Times New Roman"/>
          <w:sz w:val="28"/>
          <w:szCs w:val="28"/>
          <w:lang w:val="ru-RU"/>
        </w:rPr>
        <w:t>учебного предмета «Литературное чтение» для     4</w:t>
      </w:r>
      <w:r w:rsidR="00B87CF6" w:rsidRPr="005563D4">
        <w:rPr>
          <w:rFonts w:ascii="Times New Roman" w:hAnsi="Times New Roman" w:cs="Times New Roman"/>
          <w:sz w:val="28"/>
          <w:szCs w:val="28"/>
          <w:lang w:val="ru-RU"/>
        </w:rPr>
        <w:t xml:space="preserve"> класса:</w:t>
      </w:r>
    </w:p>
    <w:p w:rsidR="00CA79CD" w:rsidRPr="00E4555B" w:rsidRDefault="00CA79CD" w:rsidP="005A59B2">
      <w:pPr>
        <w:tabs>
          <w:tab w:val="left" w:pos="993"/>
          <w:tab w:val="left" w:pos="83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lastRenderedPageBreak/>
        <w:t>1) 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зучаемые произведения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: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Запуниди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«Родина моя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Казахстан!»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Н. Матвеева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«Казахстан, О! Казахстан»</w:t>
      </w:r>
      <w:r>
        <w:rPr>
          <w:rFonts w:ascii="Times New Roman" w:hAnsi="Times New Roman" w:cs="Times New Roman"/>
          <w:sz w:val="28"/>
          <w:szCs w:val="28"/>
          <w:lang w:val="ru-RU"/>
        </w:rPr>
        <w:t>, Н. Лушникова. «Я – д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очь казахского народа»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М. Зверев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«Осень в Казахстане»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С.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Муканов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«Перед восходом солнца»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«Ер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Таргын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>» (казахский героический эпос)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Байтерек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древо жизни» (тюркская легенда)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«Черный бура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Ойлыбая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» (казахская легенда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по О.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Сарсенбаеву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«Справедливость» (притча)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Р. Киплинг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«Владей собой среди толпы смятенной…»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</w:t>
      </w:r>
      <w:r w:rsidR="00EA31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С. Пушкин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«Сказка о мёртвой царевне и семи богатырях»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С. Устинович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«Лебединая дружба»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Драгунский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«Арбузный переулок»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 Осеева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«Волшебное слово»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М. Зощенко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«Не надо врать»</w:t>
      </w:r>
      <w:r>
        <w:rPr>
          <w:rFonts w:ascii="Times New Roman" w:hAnsi="Times New Roman" w:cs="Times New Roman"/>
          <w:sz w:val="28"/>
          <w:szCs w:val="28"/>
          <w:lang w:val="ru-RU"/>
        </w:rPr>
        <w:t>,                    О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. Уайльд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«Мальчик-звезда»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 Железняков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«Чучело»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Платонов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«Разноцветная бабочка»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Е.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Пермяк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«Пичугин мост»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«Сердце матери»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По Д.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Досжанову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D59BE" w:rsidRPr="00F62C7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С. Михалков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«Дальновидная сорока»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М. Пришвин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«Старый гриб», «Белая радуга», «Кем быть? Путешествие по профессиям» (по выбору)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«Легенда о Жеке-батыре»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«Илья Муромец и Соловей-разбойник», «Илья Муромец и Святогор»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«Бой Ер-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Таргына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Домбаулом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>» (отрывок из героического эпоса «Ер-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Таргын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>»)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«Геракл освобождает Прометея»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«Легенда о домбре»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 П. Чехов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«Скрипка Ротшильда»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«Робин Гуд» (английская легенда)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Мифы Древней Греции: «Дедал и Икар», «Об аргонавтах»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Е.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Елубаев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«Легенда о ласточке»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Л.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Скребцова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«Чудесный парикмахер»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 Маяковский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«Кем быть?»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Д.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Родари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«Чем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пахнут ремесла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, А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Раскин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 папа выбирал профессию»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</w:t>
      </w:r>
      <w:r w:rsidR="003E0A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М.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Марьянин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«Работа есть работа»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Рассказы о профессиях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(по выбору)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Э. Успенский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«Бизнес крокодила Гены» (глава</w:t>
      </w:r>
      <w:r w:rsidR="006C57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1 «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Простоквашинск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и его жители»)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Е. Амбросова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«Такие нужные люди» (рассказы по выбору)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А.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Шынбатыров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«Урок чуткости»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Я. и В. Гримм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«Храбрый портной»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К. Нефедова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«Дом, какой он»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М.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Пришвин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«Белая радуга»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258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И. Пивоварова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«Весенний дождь»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258F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Т.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Домаренок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«Лесная гроза»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Н. 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екрасов.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«Дедушка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Мазай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и зайцы»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Ф. Тютчев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«Весенняя гроза»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C57D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С. Козлов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«Серый дождик затяжной»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Г. Ильина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«Профессии Ветров»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8561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С.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Олексяк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«Природные явления»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Л. Толстой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«Какая бывает роса на траве», «Гроза в лесу»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Т. Шорыгина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E4555B">
        <w:rPr>
          <w:rFonts w:ascii="Times New Roman" w:hAnsi="Times New Roman" w:cs="Times New Roman"/>
          <w:sz w:val="28"/>
          <w:szCs w:val="28"/>
          <w:lang w:val="ru-RU"/>
        </w:rPr>
        <w:t>«Восход солнца», «Закат солнца», «Ледоход», «Листопад», «Молния», «Радуга», «Дождь»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И. Пивоварова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«День защиты природы»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 Ершов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«О защите природы»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 Астафьев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«Царь-рыба»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8561C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В. Распутин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«Пожар»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С.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Торайгыров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«Я стану человеком»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5A59B2">
        <w:rPr>
          <w:rFonts w:ascii="Times New Roman" w:hAnsi="Times New Roman" w:cs="Times New Roman"/>
          <w:sz w:val="28"/>
          <w:szCs w:val="28"/>
          <w:lang w:val="ru-RU"/>
        </w:rPr>
        <w:t>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Риис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Сарли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>, чере</w:t>
      </w:r>
      <w:r>
        <w:rPr>
          <w:rFonts w:ascii="Times New Roman" w:hAnsi="Times New Roman" w:cs="Times New Roman"/>
          <w:sz w:val="28"/>
          <w:szCs w:val="28"/>
          <w:lang w:val="ru-RU"/>
        </w:rPr>
        <w:t>паху с Большого Б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арьерного рифа»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И. Тургенев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«Перепелка»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r w:rsidR="00332668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 Сван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«Бельчонок и елочка»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Ж. Верн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Главы из произведений «Из пушки на Луну», «Вокруг Луны», «С Земли на Луну», «Вверх дном», «Гектор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Сервадак</w:t>
      </w:r>
      <w:proofErr w:type="spellEnd"/>
      <w:r w:rsidRPr="00E4555B">
        <w:rPr>
          <w:rFonts w:ascii="Times New Roman" w:hAnsi="Times New Roman" w:cs="Times New Roman"/>
          <w:sz w:val="28"/>
          <w:szCs w:val="28"/>
          <w:lang w:val="ru-RU"/>
        </w:rPr>
        <w:t>», «Путешествие к центру Земли»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57E9F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Ю. Гагарин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«Дорога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 космос» (выдержки из книги)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А. Леонов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«Я выхожу в космос»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Ю.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Афонин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«Из другого мира»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32668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А. де Сент-Экзюпери.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«Маленький принц» (отдельные главы)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Р. </w:t>
      </w:r>
      <w:proofErr w:type="spellStart"/>
      <w:r w:rsidRPr="00E4555B">
        <w:rPr>
          <w:rFonts w:ascii="Times New Roman" w:hAnsi="Times New Roman" w:cs="Times New Roman"/>
          <w:sz w:val="28"/>
          <w:szCs w:val="28"/>
          <w:lang w:val="ru-RU"/>
        </w:rPr>
        <w:t>Ингпен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«Волшебная карусель»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Е. Велтистов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«Электроник – мальчик из чемодана», «Миллион и один день каникул»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К.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Булычев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«Путешествие Алисы», «Алиса </w:t>
      </w:r>
      <w:r w:rsidR="00332668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 стране загадок»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При необходимости в зависимости от уровня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 xml:space="preserve">подготовленности 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ru-RU"/>
        </w:rPr>
        <w:t>обучающихся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в перечень включаются другие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литературные произведения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по выбору учителя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соответствующие возрастным особенностям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об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уча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ю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щихся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;</w:t>
      </w:r>
      <w:r w:rsidRPr="00E4555B">
        <w:rPr>
          <w:rFonts w:ascii="Times New Roman" w:eastAsia="Calibri" w:hAnsi="Times New Roman" w:cs="Times New Roman"/>
          <w:bCs/>
          <w:lang w:val="ru-RU"/>
        </w:rPr>
        <w:t xml:space="preserve"> </w:t>
      </w:r>
    </w:p>
    <w:p w:rsidR="00CA79CD" w:rsidRPr="00E4555B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2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раздел 1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«</w:t>
      </w:r>
      <w:proofErr w:type="spellStart"/>
      <w:r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>Аудирование</w:t>
      </w:r>
      <w:proofErr w:type="spellEnd"/>
      <w:r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(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</w:t>
      </w:r>
      <w:proofErr w:type="spellStart"/>
      <w:r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>лушание</w:t>
      </w:r>
      <w:proofErr w:type="spellEnd"/>
      <w:r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)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и говорение»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: ф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ормулирование вопросов для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установления причинно-следстве</w:t>
      </w:r>
      <w:r w:rsidR="00863F88">
        <w:rPr>
          <w:rFonts w:ascii="Times New Roman" w:hAnsi="Times New Roman" w:cs="Times New Roman"/>
          <w:sz w:val="28"/>
          <w:szCs w:val="28"/>
          <w:lang w:val="ru-RU"/>
        </w:rPr>
        <w:t>нных связей, явлений, поступков, о</w:t>
      </w:r>
      <w:r w:rsidR="00863F8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тветы на открытые вопросы; с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вободный, краткий, </w:t>
      </w:r>
      <w:r w:rsidR="00D04C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                     </w:t>
      </w:r>
      <w:r w:rsidR="00863F8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подробный </w:t>
      </w:r>
      <w:r w:rsidR="00D04C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863F8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 выборочный пересказ, т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ворческ</w:t>
      </w:r>
      <w:r w:rsidR="00863F8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ий пересказ; п</w:t>
      </w:r>
      <w:r w:rsidR="00D04C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рогнозирование по заголовку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 за</w:t>
      </w:r>
      <w:r w:rsidR="00863F8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ключительной части произведения; 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спользование пословиц </w:t>
      </w:r>
      <w:r w:rsidR="00D04C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                                 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 поговорок/</w:t>
      </w:r>
      <w:r w:rsidR="00863F8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отрывков из стихотворений/басен; невербальные средства общения;  с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опровождение</w:t>
      </w:r>
      <w:r w:rsidR="00863F8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 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речи</w:t>
      </w:r>
      <w:r w:rsidR="00863F8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 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иллюстрациями/наглядностью/демонстрацией фотографий/картина</w:t>
      </w:r>
      <w:r w:rsidR="00863F8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ми;</w:t>
      </w:r>
      <w:proofErr w:type="gramEnd"/>
      <w:r w:rsidR="00863F88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в</w:t>
      </w:r>
      <w:r w:rsidRPr="00E4555B">
        <w:rPr>
          <w:rFonts w:ascii="Times New Roman" w:hAnsi="Times New Roman" w:cs="Times New Roman"/>
          <w:sz w:val="28"/>
          <w:szCs w:val="28"/>
          <w:lang w:val="ru-RU" w:eastAsia="ru-RU"/>
        </w:rPr>
        <w:t>ысказыв</w:t>
      </w:r>
      <w:r w:rsidR="00863F88">
        <w:rPr>
          <w:rFonts w:ascii="Times New Roman" w:hAnsi="Times New Roman" w:cs="Times New Roman"/>
          <w:sz w:val="28"/>
          <w:szCs w:val="28"/>
          <w:lang w:val="ru-RU" w:eastAsia="ru-RU"/>
        </w:rPr>
        <w:t>ание своих идей, чувств, мыслей; с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равнение </w:t>
      </w:r>
      <w:r w:rsidR="00D04C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            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с похожими событиями из жизни/по материалам </w:t>
      </w:r>
      <w:proofErr w:type="gramStart"/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прочитанного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;</w:t>
      </w:r>
    </w:p>
    <w:p w:rsidR="00CA79CD" w:rsidRPr="00E4555B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3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раздел 2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«Чтение»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: ч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тение вслух, беглое, сознательное и выразительное чт</w:t>
      </w:r>
      <w:r w:rsidR="00C57EA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ение, чтение по ролям/выборочно; п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росмотровое/изучающее/поисковое/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а</w:t>
      </w:r>
      <w:r w:rsidR="00C57EA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налитическое/чтение с пометками; чтение схем/диаграмм; ф</w:t>
      </w:r>
      <w:r w:rsidRPr="00E4555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ормулирование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творческих</w:t>
      </w:r>
      <w:r w:rsidRPr="00E4555B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интерпретационных, оценочных вопро</w:t>
      </w:r>
      <w:r w:rsidR="00C57EA1">
        <w:rPr>
          <w:rFonts w:ascii="Times New Roman" w:hAnsi="Times New Roman" w:cs="Times New Roman"/>
          <w:sz w:val="28"/>
          <w:szCs w:val="28"/>
          <w:lang w:val="ru-RU"/>
        </w:rPr>
        <w:t>сов, ответы на подобные вопросы; о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пределение тем</w:t>
      </w:r>
      <w:r w:rsidR="00C57EA1">
        <w:rPr>
          <w:rFonts w:ascii="Times New Roman" w:hAnsi="Times New Roman" w:cs="Times New Roman"/>
          <w:sz w:val="28"/>
          <w:szCs w:val="28"/>
          <w:lang w:val="ru-RU"/>
        </w:rPr>
        <w:t>ы и основной мысли произведения; о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пределение жанровых особенностей мифа, фантастики, легенды, басни, литературной сказки, рассказа, стихотворения, был</w:t>
      </w:r>
      <w:r w:rsidR="00C57EA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ины, притчи, героического эпоса;</w:t>
      </w:r>
      <w:proofErr w:type="gramEnd"/>
      <w:r w:rsidR="00C57EA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риёмы создания образа (портрет, характер героя, </w:t>
      </w:r>
      <w:r w:rsidR="00C57EA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поступки и речь; мимика, жесты),  о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пределение отношени</w:t>
      </w:r>
      <w:r w:rsidR="001941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я</w:t>
      </w:r>
      <w:r w:rsidR="00C57EA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автора к герою; с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оотношение своей и авторской оценки/сопоставление поступк</w:t>
      </w:r>
      <w:r w:rsidR="00C57EA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ов героев по аналогии/контрасту; г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ипербола, сравнение, олицетворе</w:t>
      </w:r>
      <w:r w:rsidR="00C57EA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ние, эпитет, метафора и их роль; с</w:t>
      </w:r>
      <w:r w:rsidRPr="00E4555B"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r w:rsidR="00C57EA1">
        <w:rPr>
          <w:rFonts w:ascii="Times New Roman" w:hAnsi="Times New Roman" w:cs="Times New Roman"/>
          <w:bCs/>
          <w:sz w:val="28"/>
          <w:szCs w:val="28"/>
          <w:lang w:val="ru-RU"/>
        </w:rPr>
        <w:t>авнение событий и чувств героев; о</w:t>
      </w:r>
      <w:r w:rsidRPr="00E4555B">
        <w:rPr>
          <w:rFonts w:ascii="Times New Roman" w:hAnsi="Times New Roman" w:cs="Times New Roman"/>
          <w:bCs/>
          <w:sz w:val="28"/>
          <w:szCs w:val="28"/>
          <w:lang w:val="ru-RU"/>
        </w:rPr>
        <w:t>пределение и анализ событий, лежащих в основе эпизода</w:t>
      </w:r>
      <w:r w:rsidR="00C57EA1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;</w:t>
      </w:r>
      <w:r w:rsidR="00C57EA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 w:eastAsia="en-GB"/>
        </w:rPr>
        <w:t xml:space="preserve"> с</w:t>
      </w:r>
      <w:r w:rsidRPr="00E4555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 w:eastAsia="en-GB"/>
        </w:rPr>
        <w:t xml:space="preserve">равнение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эпизода художественного произведения с его отображением в иллюстрациях</w:t>
      </w:r>
      <w:r w:rsidR="00C57EA1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/мультфильмах/музыке/кинофильме; 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звлечение и пе</w:t>
      </w:r>
      <w:r w:rsidR="00C57EA1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реработка полученной информации; формулирование выводов; п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редставление пол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ученной информации в виде схемы;</w:t>
      </w:r>
    </w:p>
    <w:p w:rsidR="00CA79CD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4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р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аздел 3 «Письмо»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: с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оставление плана на основе выявления последовательно</w:t>
      </w:r>
      <w:r w:rsidR="0025241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сти событий; деление произведения на части; </w:t>
      </w:r>
      <w:proofErr w:type="spellStart"/>
      <w:r w:rsidR="0025241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озаглавливание</w:t>
      </w:r>
      <w:proofErr w:type="spellEnd"/>
      <w:r w:rsidR="0025241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;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25241D"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  <w:r w:rsidRPr="00E4555B">
        <w:rPr>
          <w:rFonts w:ascii="Times New Roman" w:hAnsi="Times New Roman" w:cs="Times New Roman"/>
          <w:bCs/>
          <w:sz w:val="28"/>
          <w:szCs w:val="28"/>
          <w:lang w:val="ru-RU"/>
        </w:rPr>
        <w:t>аписание творческих работ с добавлен</w:t>
      </w:r>
      <w:r w:rsidR="0025241D">
        <w:rPr>
          <w:rFonts w:ascii="Times New Roman" w:hAnsi="Times New Roman" w:cs="Times New Roman"/>
          <w:bCs/>
          <w:sz w:val="28"/>
          <w:szCs w:val="28"/>
          <w:lang w:val="ru-RU"/>
        </w:rPr>
        <w:t>ием новых героев, нового сюжета;</w:t>
      </w:r>
      <w:r w:rsidRPr="00E4555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5241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н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аписание творческих работ в форме фильма/проспекта/схем/</w:t>
      </w:r>
      <w:r w:rsidR="00D04C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                        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интервью/отзыва/заметки/объявления/постера</w:t>
      </w:r>
      <w:r w:rsidR="0025241D">
        <w:rPr>
          <w:rFonts w:ascii="Times New Roman" w:hAnsi="Times New Roman" w:cs="Times New Roman"/>
          <w:bCs/>
          <w:sz w:val="28"/>
          <w:szCs w:val="28"/>
          <w:lang w:val="ru-RU"/>
        </w:rPr>
        <w:t>; 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справление лексических </w:t>
      </w:r>
      <w:r w:rsidR="00D04C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                 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 стилистических неточностей, орфографи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ческих и пунктуационных </w:t>
      </w:r>
      <w:r w:rsidR="00D04C3D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ошибок</w:t>
      </w:r>
      <w:r w:rsidR="000C05C2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</w:t>
      </w:r>
    </w:p>
    <w:p w:rsidR="0048260A" w:rsidRDefault="0048260A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</w:p>
    <w:p w:rsidR="0048260A" w:rsidRDefault="0048260A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</w:p>
    <w:p w:rsidR="0048260A" w:rsidRDefault="0048260A" w:rsidP="0048260A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Глава 3. Система целей обучения</w:t>
      </w:r>
    </w:p>
    <w:p w:rsidR="0048260A" w:rsidRPr="00566B07" w:rsidRDefault="0048260A" w:rsidP="0048260A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32"/>
          <w:szCs w:val="28"/>
          <w:lang w:val="ru-RU" w:eastAsia="en-GB"/>
        </w:rPr>
      </w:pPr>
    </w:p>
    <w:p w:rsidR="00CA79CD" w:rsidRPr="00E4555B" w:rsidRDefault="00EA35C5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7D59BE" w:rsidRPr="007D59BE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706E3F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AA0866" w:rsidRPr="00AA086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A0866">
        <w:rPr>
          <w:rFonts w:ascii="Times New Roman" w:hAnsi="Times New Roman"/>
          <w:color w:val="000000"/>
          <w:sz w:val="28"/>
          <w:szCs w:val="28"/>
          <w:lang w:val="kk-KZ"/>
        </w:rPr>
        <w:t>Цели обучения в программе представлены с кодировкой.</w:t>
      </w:r>
      <w:r w:rsidR="00D04C3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CA79CD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коде первое число обозначает класс, второе и третье числа – </w:t>
      </w:r>
      <w:r w:rsidR="00CA79C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и </w:t>
      </w:r>
      <w:r w:rsidR="00CA79CD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подраздел, четвертое число </w:t>
      </w:r>
      <w:r w:rsidR="00C07A28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н</w:t>
      </w:r>
      <w:r w:rsidR="00CA79CD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умерацию </w:t>
      </w:r>
      <w:r w:rsidR="00C07A28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</w:t>
      </w:r>
      <w:r w:rsidR="00B44EA5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="00C07A2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обучения</w:t>
      </w:r>
      <w:r w:rsidR="00CA79CD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566B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r w:rsidR="00CA79CD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кодировке </w:t>
      </w:r>
      <w:r w:rsidR="00D04C3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A79CD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1.2.1.4 </w:t>
      </w:r>
      <w:r w:rsidR="00566B07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CA79CD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«1» – класс, «2.1.» – </w:t>
      </w:r>
      <w:r w:rsidR="00CA79C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и </w:t>
      </w:r>
      <w:r w:rsidR="00CA79CD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подраздел, «4» – </w:t>
      </w:r>
      <w:r w:rsidR="00C07A2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порядковый номер</w:t>
      </w:r>
      <w:r w:rsidR="00CA79CD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8784B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цели </w:t>
      </w:r>
      <w:r w:rsidR="0008784B">
        <w:rPr>
          <w:rFonts w:ascii="Times New Roman" w:hAnsi="Times New Roman" w:cs="Times New Roman"/>
          <w:color w:val="000000"/>
          <w:sz w:val="28"/>
          <w:szCs w:val="28"/>
          <w:lang w:val="kk-KZ"/>
        </w:rPr>
        <w:t>обучения</w:t>
      </w:r>
      <w:r w:rsidR="00CA79CD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CA79CD" w:rsidRDefault="00A844C0" w:rsidP="00CA79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8" w:name="z364"/>
      <w:bookmarkEnd w:id="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7D59BE" w:rsidRPr="00F62C79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CA79CD">
        <w:rPr>
          <w:rFonts w:ascii="Times New Roman" w:hAnsi="Times New Roman" w:cs="Times New Roman"/>
          <w:color w:val="000000"/>
          <w:sz w:val="28"/>
          <w:szCs w:val="28"/>
          <w:lang w:val="ru-RU"/>
        </w:rPr>
        <w:t>. Система целей обучения:</w:t>
      </w:r>
    </w:p>
    <w:p w:rsidR="00CA79CD" w:rsidRDefault="00CA79CD" w:rsidP="00CA79CD">
      <w:pPr>
        <w:tabs>
          <w:tab w:val="left" w:pos="66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(слушание) и говорение:</w:t>
      </w:r>
    </w:p>
    <w:p w:rsidR="00CA79CD" w:rsidRPr="00566B07" w:rsidRDefault="00CA79CD" w:rsidP="00CA79CD">
      <w:pPr>
        <w:tabs>
          <w:tab w:val="left" w:pos="525"/>
          <w:tab w:val="left" w:pos="66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2478"/>
        <w:gridCol w:w="2435"/>
        <w:gridCol w:w="9"/>
        <w:gridCol w:w="2462"/>
      </w:tblGrid>
      <w:tr w:rsidR="00CA79CD" w:rsidRPr="00EA7496" w:rsidTr="008B45C8">
        <w:trPr>
          <w:trHeight w:val="20"/>
        </w:trPr>
        <w:tc>
          <w:tcPr>
            <w:tcW w:w="2283" w:type="dxa"/>
            <w:vMerge w:val="restart"/>
          </w:tcPr>
          <w:bookmarkEnd w:id="8"/>
          <w:p w:rsidR="00CA79CD" w:rsidRDefault="00CA79CD" w:rsidP="00AA180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Ключевые н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авыки</w:t>
            </w:r>
          </w:p>
        </w:tc>
        <w:tc>
          <w:tcPr>
            <w:tcW w:w="7384" w:type="dxa"/>
            <w:gridSpan w:val="4"/>
          </w:tcPr>
          <w:p w:rsidR="00CA79CD" w:rsidRDefault="00CA79CD" w:rsidP="0094182F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Цели обучения</w:t>
            </w:r>
          </w:p>
        </w:tc>
      </w:tr>
      <w:tr w:rsidR="00CA79CD" w:rsidRPr="00EA7496" w:rsidTr="008B45C8">
        <w:trPr>
          <w:trHeight w:val="20"/>
        </w:trPr>
        <w:tc>
          <w:tcPr>
            <w:tcW w:w="2283" w:type="dxa"/>
            <w:vMerge/>
          </w:tcPr>
          <w:p w:rsidR="00CA79CD" w:rsidRDefault="00CA79CD" w:rsidP="00CA79CD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478" w:type="dxa"/>
          </w:tcPr>
          <w:p w:rsidR="00CA79CD" w:rsidRDefault="00CA79CD" w:rsidP="00CA79CD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класс</w:t>
            </w:r>
          </w:p>
        </w:tc>
        <w:tc>
          <w:tcPr>
            <w:tcW w:w="2435" w:type="dxa"/>
          </w:tcPr>
          <w:p w:rsidR="00CA79CD" w:rsidRDefault="00CA79CD" w:rsidP="00CA79CD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 класс</w:t>
            </w:r>
          </w:p>
        </w:tc>
        <w:tc>
          <w:tcPr>
            <w:tcW w:w="2471" w:type="dxa"/>
            <w:gridSpan w:val="2"/>
          </w:tcPr>
          <w:p w:rsidR="00CA79CD" w:rsidRDefault="00CA79CD" w:rsidP="00CA79CD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 класс</w:t>
            </w:r>
          </w:p>
        </w:tc>
      </w:tr>
      <w:tr w:rsidR="00CA79CD" w:rsidRPr="002229F3" w:rsidTr="008B45C8">
        <w:trPr>
          <w:trHeight w:val="2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</w:p>
          <w:p w:rsidR="00CA79CD" w:rsidRPr="00E4555B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Понимание содержания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видео информации</w:t>
            </w:r>
            <w:proofErr w:type="gramEnd"/>
          </w:p>
        </w:tc>
        <w:tc>
          <w:tcPr>
            <w:tcW w:w="24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Pr="00E4555B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простые вопросы по содержанию</w:t>
            </w:r>
          </w:p>
        </w:tc>
        <w:tc>
          <w:tcPr>
            <w:tcW w:w="244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3.1.1.1</w:t>
            </w:r>
          </w:p>
          <w:p w:rsidR="00CA79CD" w:rsidRPr="00E4555B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открытые вопросы по содержанию для определения ключевых моментов</w:t>
            </w:r>
          </w:p>
        </w:tc>
        <w:tc>
          <w:tcPr>
            <w:tcW w:w="24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</w:p>
          <w:p w:rsidR="00CA79CD" w:rsidRPr="00E4555B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вопросы для установления причинно-следственных связей, явлений, поступков и отвечать на открытые вопросы</w:t>
            </w:r>
          </w:p>
        </w:tc>
      </w:tr>
      <w:tr w:rsidR="00CA79CD" w:rsidRPr="002229F3" w:rsidTr="008B45C8">
        <w:trPr>
          <w:trHeight w:val="2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  <w:p w:rsidR="00CA79CD" w:rsidRPr="00E4555B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24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</w:p>
          <w:p w:rsidR="00CA79CD" w:rsidRPr="00E4555B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 содержание произведения/эпизод свободно или по готовому плану/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инсценирование</w:t>
            </w:r>
            <w:proofErr w:type="spellEnd"/>
          </w:p>
        </w:tc>
        <w:tc>
          <w:tcPr>
            <w:tcW w:w="244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Pr="00E4555B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подробно/выборочно содержание произведения свободно или по совместно составленному плану/драматизация</w:t>
            </w:r>
          </w:p>
        </w:tc>
        <w:tc>
          <w:tcPr>
            <w:tcW w:w="24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</w:p>
          <w:p w:rsidR="00CA79CD" w:rsidRPr="00E4555B" w:rsidRDefault="00CA79CD" w:rsidP="00F47C3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произведение свободно или в заданной учителем форме</w:t>
            </w:r>
            <w:r w:rsidR="006D29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(кратко, подробно, выборочно),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творческий пересказ (изменить лицо, добавить ситуацию, придумать разворачивание событий)</w:t>
            </w:r>
          </w:p>
        </w:tc>
      </w:tr>
      <w:tr w:rsidR="00CA79CD" w:rsidRPr="002229F3" w:rsidTr="008B45C8">
        <w:trPr>
          <w:trHeight w:val="2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8764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1.3 </w:t>
            </w:r>
          </w:p>
          <w:p w:rsidR="00CA79CD" w:rsidRPr="00FB4B9F" w:rsidRDefault="00CA79CD" w:rsidP="00F8764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Прогнозирование событий в произведении</w:t>
            </w:r>
          </w:p>
        </w:tc>
        <w:tc>
          <w:tcPr>
            <w:tcW w:w="24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90CB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2.1.3.1 </w:t>
            </w:r>
          </w:p>
          <w:p w:rsidR="00CA79CD" w:rsidRPr="00E4555B" w:rsidRDefault="00CA79CD" w:rsidP="00F90CB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конец произведения по заголовку и началу</w:t>
            </w:r>
          </w:p>
        </w:tc>
        <w:tc>
          <w:tcPr>
            <w:tcW w:w="244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90CB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3.1.3.1 </w:t>
            </w:r>
          </w:p>
          <w:p w:rsidR="00CA79CD" w:rsidRPr="00E4555B" w:rsidRDefault="00CA79CD" w:rsidP="00F90CB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произведения по поступкам, характеристике героев и событиям</w:t>
            </w:r>
          </w:p>
        </w:tc>
        <w:tc>
          <w:tcPr>
            <w:tcW w:w="24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90CB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4.1.3.1 </w:t>
            </w:r>
          </w:p>
          <w:p w:rsidR="00CA79CD" w:rsidRPr="00E4555B" w:rsidRDefault="00CA79CD" w:rsidP="00F90CB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по заголовку и заключительной части произведения, объяснять причину своего выбора</w:t>
            </w:r>
          </w:p>
        </w:tc>
      </w:tr>
      <w:tr w:rsidR="00CA79CD" w:rsidRPr="002229F3" w:rsidTr="008B45C8">
        <w:trPr>
          <w:trHeight w:val="2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90CB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 </w:t>
            </w:r>
          </w:p>
          <w:p w:rsidR="00CA79CD" w:rsidRPr="00E4555B" w:rsidRDefault="00CA79CD" w:rsidP="00F90CB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внимания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слушателей</w:t>
            </w:r>
            <w:proofErr w:type="spellEnd"/>
          </w:p>
        </w:tc>
        <w:tc>
          <w:tcPr>
            <w:tcW w:w="24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0CBD" w:rsidRDefault="00CA79CD" w:rsidP="00F90CB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2.1.4.1</w:t>
            </w:r>
          </w:p>
          <w:p w:rsidR="00CA79CD" w:rsidRPr="00E4555B" w:rsidRDefault="00CA79CD" w:rsidP="00F90CB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в речи пословицы и поговорки, невербальные средства речи (с помощью учителя)</w:t>
            </w:r>
          </w:p>
        </w:tc>
        <w:tc>
          <w:tcPr>
            <w:tcW w:w="244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0C15" w:rsidRDefault="00680C15" w:rsidP="00680C1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3.1.4.</w:t>
            </w:r>
          </w:p>
          <w:p w:rsidR="00CA79CD" w:rsidRDefault="00CA79CD" w:rsidP="00680C1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в речи пословицы и поговорки/ выражения из сказок, невербальные средства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97FDE" w:rsidRDefault="00CA79CD" w:rsidP="00897FD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3.1.4.2 </w:t>
            </w:r>
          </w:p>
          <w:p w:rsidR="00CA79CD" w:rsidRPr="00E4555B" w:rsidRDefault="00CA79CD" w:rsidP="00897FD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ллюстрациями/нагляд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ностью/демонстрацией фотографий/картин/ </w:t>
            </w:r>
          </w:p>
        </w:tc>
        <w:tc>
          <w:tcPr>
            <w:tcW w:w="24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7FDE" w:rsidRDefault="00CA79CD" w:rsidP="00897FD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4.1.4.1</w:t>
            </w:r>
          </w:p>
          <w:p w:rsidR="00CA79CD" w:rsidRDefault="00CA79CD" w:rsidP="00897FD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в речи пословицы и поговорки/ отрывки из стихотворений</w:t>
            </w:r>
            <w:r w:rsidR="00897F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басен, невербальные средства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97FDE" w:rsidRDefault="00CA79CD" w:rsidP="00897FD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4.1.4.2 </w:t>
            </w:r>
          </w:p>
          <w:p w:rsidR="00CA79CD" w:rsidRDefault="00CA79CD" w:rsidP="008C79F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иллюстрациями/нагляд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тью/д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емонстрацией фотографий/картин</w:t>
            </w:r>
          </w:p>
          <w:p w:rsidR="008B45C8" w:rsidRPr="00E4555B" w:rsidRDefault="008B45C8" w:rsidP="008C79F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79CD" w:rsidRPr="002229F3" w:rsidTr="008B45C8">
        <w:trPr>
          <w:trHeight w:val="2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8C79F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1.5 </w:t>
            </w:r>
          </w:p>
          <w:p w:rsidR="00CA79CD" w:rsidRPr="00E4555B" w:rsidRDefault="00CA79CD" w:rsidP="008C79F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Высказывание мнения по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видео информации</w:t>
            </w:r>
            <w:proofErr w:type="gramEnd"/>
          </w:p>
        </w:tc>
        <w:tc>
          <w:tcPr>
            <w:tcW w:w="247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8C79F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2.1.5.1 </w:t>
            </w:r>
          </w:p>
          <w:p w:rsidR="00CA79CD" w:rsidRPr="00E4555B" w:rsidRDefault="00CA79CD" w:rsidP="008C79F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строить высказывание, используя опорные слова для объяснения своих идей, чувств, мыслей, полученных при восприятии информации </w:t>
            </w:r>
          </w:p>
        </w:tc>
        <w:tc>
          <w:tcPr>
            <w:tcW w:w="244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8C79F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3.1.5.1 </w:t>
            </w:r>
          </w:p>
          <w:p w:rsidR="00CA79CD" w:rsidRPr="00E4555B" w:rsidRDefault="00CA79CD" w:rsidP="008C79F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</w:tc>
        <w:tc>
          <w:tcPr>
            <w:tcW w:w="24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8C79F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4.1.5.1 </w:t>
            </w:r>
          </w:p>
          <w:p w:rsidR="00CA79CD" w:rsidRPr="00E4555B" w:rsidRDefault="00CA79CD" w:rsidP="008C79F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 для объяснения своих идей, чувств, взглядов, сравнивая с похожими событиями, которые были в жизни/по материалам прочитанного</w:t>
            </w:r>
          </w:p>
        </w:tc>
      </w:tr>
    </w:tbl>
    <w:p w:rsidR="00CA79CD" w:rsidRDefault="00CA79CD" w:rsidP="00CA79CD">
      <w:pPr>
        <w:pStyle w:val="a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A79CD" w:rsidRDefault="006E48C8" w:rsidP="006E48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CA79CD" w:rsidRPr="006E48C8">
        <w:rPr>
          <w:rFonts w:ascii="Times New Roman" w:hAnsi="Times New Roman" w:cs="Times New Roman"/>
          <w:sz w:val="28"/>
          <w:szCs w:val="28"/>
          <w:lang w:val="ru-RU"/>
        </w:rPr>
        <w:t xml:space="preserve">2) чтение: </w:t>
      </w:r>
    </w:p>
    <w:p w:rsidR="00180187" w:rsidRPr="006E48C8" w:rsidRDefault="00180187" w:rsidP="006E48C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657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415"/>
        <w:gridCol w:w="2406"/>
        <w:gridCol w:w="9"/>
        <w:gridCol w:w="2417"/>
      </w:tblGrid>
      <w:tr w:rsidR="00CA79CD" w:rsidRPr="00EA7496" w:rsidTr="00CA79CD">
        <w:trPr>
          <w:trHeight w:val="165"/>
        </w:trPr>
        <w:tc>
          <w:tcPr>
            <w:tcW w:w="24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6E48C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Ключевые навыки </w:t>
            </w:r>
          </w:p>
        </w:tc>
        <w:tc>
          <w:tcPr>
            <w:tcW w:w="7247" w:type="dxa"/>
            <w:gridSpan w:val="4"/>
          </w:tcPr>
          <w:p w:rsidR="00CA79CD" w:rsidRPr="00E4555B" w:rsidRDefault="00CA79CD" w:rsidP="0094182F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Цели обучения</w:t>
            </w:r>
          </w:p>
        </w:tc>
      </w:tr>
      <w:tr w:rsidR="00CA79CD" w:rsidRPr="00EA7496" w:rsidTr="00CA79CD">
        <w:trPr>
          <w:trHeight w:val="165"/>
        </w:trPr>
        <w:tc>
          <w:tcPr>
            <w:tcW w:w="241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CA79CD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5" w:type="dxa"/>
          </w:tcPr>
          <w:p w:rsidR="00CA79CD" w:rsidRPr="00E4555B" w:rsidRDefault="00CA79CD" w:rsidP="00CA79CD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класс</w:t>
            </w:r>
          </w:p>
        </w:tc>
        <w:tc>
          <w:tcPr>
            <w:tcW w:w="2415" w:type="dxa"/>
            <w:gridSpan w:val="2"/>
          </w:tcPr>
          <w:p w:rsidR="00CA79CD" w:rsidRPr="00E4555B" w:rsidRDefault="00CA79CD" w:rsidP="00CA79CD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 класс</w:t>
            </w:r>
          </w:p>
        </w:tc>
        <w:tc>
          <w:tcPr>
            <w:tcW w:w="2417" w:type="dxa"/>
          </w:tcPr>
          <w:p w:rsidR="00CA79CD" w:rsidRPr="00E4555B" w:rsidRDefault="00CA79CD" w:rsidP="00CA79CD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 класс</w:t>
            </w:r>
          </w:p>
        </w:tc>
      </w:tr>
      <w:tr w:rsidR="00CA79CD" w:rsidRPr="002229F3" w:rsidTr="00CA79CD">
        <w:trPr>
          <w:trHeight w:val="30"/>
        </w:trPr>
        <w:tc>
          <w:tcPr>
            <w:tcW w:w="24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 </w:t>
            </w:r>
          </w:p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видов чтения</w:t>
            </w:r>
          </w:p>
        </w:tc>
        <w:tc>
          <w:tcPr>
            <w:tcW w:w="241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7D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2.2.1.1 читать вслух правильно, осознан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 и выразительно,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ролям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2.2.1.2 читать про себя, используя поисковое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ознакомительное чтение</w:t>
            </w:r>
          </w:p>
        </w:tc>
        <w:tc>
          <w:tcPr>
            <w:tcW w:w="241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3.2.1.1 читать вслух бегло, осознанно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выразительно,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читать по ролям/выборочно</w:t>
            </w:r>
          </w:p>
        </w:tc>
        <w:tc>
          <w:tcPr>
            <w:tcW w:w="2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4.2.1.1 читать вслух бегло, осознанно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выразительно,</w:t>
            </w:r>
            <w:r w:rsidR="00CF23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читать по ролям/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выборочно</w:t>
            </w:r>
          </w:p>
        </w:tc>
      </w:tr>
      <w:tr w:rsidR="00CA79CD" w:rsidRPr="002229F3" w:rsidTr="00CA79CD">
        <w:trPr>
          <w:trHeight w:val="30"/>
        </w:trPr>
        <w:tc>
          <w:tcPr>
            <w:tcW w:w="2410" w:type="dxa"/>
            <w:vMerge/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(просмотровое/изучающее/чтение</w:t>
            </w:r>
            <w:r w:rsidR="00662A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пометками)</w:t>
            </w:r>
          </w:p>
        </w:tc>
        <w:tc>
          <w:tcPr>
            <w:tcW w:w="24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.2.1.2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(просмотровое/изучающее/поисковое/аналитическое/чтение с пометками/чтение схем/диаграмм)</w:t>
            </w:r>
          </w:p>
        </w:tc>
      </w:tr>
      <w:tr w:rsidR="00CA79CD" w:rsidRPr="002229F3" w:rsidTr="00CA79CD">
        <w:trPr>
          <w:trHeight w:val="30"/>
        </w:trPr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 </w:t>
            </w:r>
          </w:p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Формулирование вопросов и ответов по содержанию литературного произведения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</w:p>
        </w:tc>
        <w:tc>
          <w:tcPr>
            <w:tcW w:w="2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3.2.2.1 формулировать творческие, оценочные вопросы по содержанию литературного произведения и отвечать на подобные вопросы</w:t>
            </w:r>
          </w:p>
        </w:tc>
        <w:tc>
          <w:tcPr>
            <w:tcW w:w="24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творческие, интерпретационные, оценочные вопросы по содержанию литературного произведения и отвечать на подобные вопросы</w:t>
            </w:r>
          </w:p>
        </w:tc>
      </w:tr>
      <w:tr w:rsidR="00CA79CD" w:rsidRPr="002229F3" w:rsidTr="00CA79CD">
        <w:trPr>
          <w:trHeight w:val="30"/>
        </w:trPr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 </w:t>
            </w:r>
          </w:p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темы и основной мысли литературного произведения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определять, о чем хотел сказать автор, используя опорные слова, и понимать, в чем он хотел убедить читателей</w:t>
            </w:r>
          </w:p>
          <w:p w:rsidR="008B45C8" w:rsidRPr="00E4555B" w:rsidRDefault="008B45C8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3.2.3.1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находить предложение, в котором заключена основная мысль произведения</w:t>
            </w:r>
          </w:p>
        </w:tc>
        <w:tc>
          <w:tcPr>
            <w:tcW w:w="24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BB3BC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4.2.3.1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основную мысль, доказывая фактами из произведения</w:t>
            </w:r>
          </w:p>
        </w:tc>
      </w:tr>
      <w:tr w:rsidR="00CA79CD" w:rsidRPr="002229F3" w:rsidTr="00CA79CD">
        <w:trPr>
          <w:trHeight w:val="30"/>
        </w:trPr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BB3BC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2.4 </w:t>
            </w:r>
          </w:p>
          <w:p w:rsidR="00CA79CD" w:rsidRPr="00E4555B" w:rsidRDefault="00CA79CD" w:rsidP="00BB3BC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жанра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литературного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BB3BC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2.2.4.1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</w:tc>
        <w:tc>
          <w:tcPr>
            <w:tcW w:w="2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BB3BC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3.2.4.1понимать и определять жанровые особенности народной и литературной сказки, рассказа, стихотворения, басни</w:t>
            </w:r>
          </w:p>
        </w:tc>
        <w:tc>
          <w:tcPr>
            <w:tcW w:w="24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BB3BC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4.2.4.1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мифа, фантастики, легенды, басни, литературной сказки, рассказа, стихотворения, былины, притчи, героического эпоса</w:t>
            </w:r>
            <w:proofErr w:type="gramEnd"/>
          </w:p>
        </w:tc>
      </w:tr>
      <w:tr w:rsidR="00CA79CD" w:rsidRPr="002229F3" w:rsidTr="00CA79CD">
        <w:trPr>
          <w:trHeight w:val="30"/>
        </w:trPr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320E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 </w:t>
            </w:r>
          </w:p>
          <w:p w:rsidR="00CA79CD" w:rsidRPr="00E4555B" w:rsidRDefault="00CA79CD" w:rsidP="00320E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Оценивание поступков героев литературного произведения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DF4F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2.2.5.1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внешний вид героя, оценивать его поступки простыми фразами</w:t>
            </w:r>
          </w:p>
        </w:tc>
        <w:tc>
          <w:tcPr>
            <w:tcW w:w="2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DF4F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3.2.5.1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</w:tc>
        <w:tc>
          <w:tcPr>
            <w:tcW w:w="24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DF4F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4.2.5.1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приемы создания образа автором произведения, определять отношение автора к герою, соотносить свою и авторскую оценку/сопоставлять поступки героев по аналогии/контрасту</w:t>
            </w:r>
          </w:p>
        </w:tc>
      </w:tr>
      <w:tr w:rsidR="00CA79CD" w:rsidRPr="002229F3" w:rsidTr="00CA79CD">
        <w:trPr>
          <w:trHeight w:val="30"/>
        </w:trPr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1575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2.6 </w:t>
            </w:r>
          </w:p>
          <w:p w:rsidR="00CA79CD" w:rsidRPr="00E4555B" w:rsidRDefault="00CA79CD" w:rsidP="00F1575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Понимание использования автором изобразительно-выразительных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ексте литературного произведения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F1575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2.2.6.1 находить сравнение, олицетворение, эпитет и определять их роль с помощью учителя</w:t>
            </w:r>
          </w:p>
        </w:tc>
        <w:tc>
          <w:tcPr>
            <w:tcW w:w="2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3.2.6.1 находить сравнение, олицетворение, эпитет и определять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их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</w:t>
            </w:r>
          </w:p>
        </w:tc>
        <w:tc>
          <w:tcPr>
            <w:tcW w:w="24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4.2.6.1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гиперболу, сравнение, олицетворение, эпитет, метафору и определять их роль</w:t>
            </w:r>
          </w:p>
        </w:tc>
      </w:tr>
      <w:tr w:rsidR="00CA79CD" w:rsidRPr="00844500" w:rsidTr="00CA79CD">
        <w:trPr>
          <w:trHeight w:val="5048"/>
        </w:trPr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2.7 </w:t>
            </w:r>
          </w:p>
          <w:p w:rsidR="00CA79CD" w:rsidRPr="00F92AE9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элементов художественного произведения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2.2.7.1 определять изменения в поступках героя/в пейзаже в процессе развития сюжета с помощью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Pr="00E4555B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2.2.7.2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иллюстрациях/мультфильмах с помощью учителя</w:t>
            </w:r>
          </w:p>
        </w:tc>
        <w:tc>
          <w:tcPr>
            <w:tcW w:w="2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3.2.7.1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чувства, поведение главных героев в различных ситуациях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55E3A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3.2.7.2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</w:t>
            </w:r>
          </w:p>
          <w:p w:rsidR="00CA79CD" w:rsidRPr="00E4555B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мультфильмах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/музыке с помощью учителя</w:t>
            </w:r>
          </w:p>
        </w:tc>
        <w:tc>
          <w:tcPr>
            <w:tcW w:w="24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4.2.7.1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события и чувства героев, подтверждая свое мн</w:t>
            </w:r>
            <w:r w:rsidR="00E200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ение примерами из произведения,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и анализировать событие, лежащее в основе эпизода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55E3A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4.2.7.2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</w:t>
            </w:r>
          </w:p>
          <w:p w:rsidR="00CA79CD" w:rsidRPr="00E4555B" w:rsidRDefault="00CA79CD" w:rsidP="000156E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мультфильмах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/музыке/кинофильме</w:t>
            </w:r>
          </w:p>
        </w:tc>
      </w:tr>
      <w:tr w:rsidR="00CA79CD" w:rsidRPr="002229F3" w:rsidTr="00CA79CD">
        <w:trPr>
          <w:trHeight w:val="30"/>
        </w:trPr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CD5AA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2.8 </w:t>
            </w:r>
          </w:p>
          <w:p w:rsidR="00CA79CD" w:rsidRPr="00E4555B" w:rsidRDefault="00CA79CD" w:rsidP="00CD5AA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информации из различных источников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E3A" w:rsidRDefault="00CA79CD" w:rsidP="00CD5AA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2.2.8.1 извлекать дополнительную информацию из сборников/справочной литературы и представлять полученную информацию в предложенном шаблоне таблицы </w:t>
            </w:r>
          </w:p>
          <w:p w:rsidR="00CA79CD" w:rsidRPr="00E4555B" w:rsidRDefault="00CA79CD" w:rsidP="00CD5AA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</w:p>
        </w:tc>
        <w:tc>
          <w:tcPr>
            <w:tcW w:w="2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E3A" w:rsidRDefault="00CA79CD" w:rsidP="00CD5AA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3.2.8.1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конкретную информацию по содержанию произведения из различных источников: иллюстрации/</w:t>
            </w:r>
          </w:p>
          <w:p w:rsidR="00CA79CD" w:rsidRPr="00E4555B" w:rsidRDefault="00CA79CD" w:rsidP="00CD5AA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художественной литературы и представлять информацию в виде схем</w:t>
            </w:r>
          </w:p>
        </w:tc>
        <w:tc>
          <w:tcPr>
            <w:tcW w:w="24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CD5AA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4.2.8.1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извлекать, перерабатывать полученную информацию, делать выводы и представлять полученные сведения в виде схемы причинно-следственных связей</w:t>
            </w:r>
          </w:p>
        </w:tc>
      </w:tr>
    </w:tbl>
    <w:p w:rsidR="00CD5AA2" w:rsidRDefault="00CD5AA2" w:rsidP="000A703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CA79CD" w:rsidRDefault="00CA79CD" w:rsidP="000A703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Pr="00384CD7">
        <w:rPr>
          <w:rFonts w:ascii="Times New Roman" w:hAnsi="Times New Roman" w:cs="Times New Roman"/>
          <w:sz w:val="28"/>
          <w:szCs w:val="28"/>
          <w:lang w:val="ru-RU"/>
        </w:rPr>
        <w:t>письмо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A79CD" w:rsidRDefault="00CA79CD" w:rsidP="000A703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65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2414"/>
        <w:gridCol w:w="2414"/>
        <w:gridCol w:w="2415"/>
      </w:tblGrid>
      <w:tr w:rsidR="00CA79CD" w:rsidRPr="00EA7496" w:rsidTr="00CA79CD">
        <w:trPr>
          <w:trHeight w:val="30"/>
        </w:trPr>
        <w:tc>
          <w:tcPr>
            <w:tcW w:w="241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BA3F4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Ключевые навыки</w:t>
            </w:r>
          </w:p>
        </w:tc>
        <w:tc>
          <w:tcPr>
            <w:tcW w:w="724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D05C0E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Цели обучения</w:t>
            </w:r>
          </w:p>
        </w:tc>
      </w:tr>
      <w:tr w:rsidR="00CA79CD" w:rsidRPr="00EA7496" w:rsidTr="00CA79CD">
        <w:trPr>
          <w:trHeight w:val="30"/>
        </w:trPr>
        <w:tc>
          <w:tcPr>
            <w:tcW w:w="241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класс</w:t>
            </w:r>
          </w:p>
        </w:tc>
        <w:tc>
          <w:tcPr>
            <w:tcW w:w="24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 класс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A7035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 класс</w:t>
            </w:r>
          </w:p>
        </w:tc>
      </w:tr>
      <w:tr w:rsidR="00CA79CD" w:rsidRPr="002229F3" w:rsidTr="00CA79CD">
        <w:trPr>
          <w:trHeight w:val="30"/>
        </w:trPr>
        <w:tc>
          <w:tcPr>
            <w:tcW w:w="24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BA3F4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  <w:p w:rsidR="00CA79CD" w:rsidRPr="00E4555B" w:rsidRDefault="00CA79CD" w:rsidP="00BA3F4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</w:t>
            </w:r>
          </w:p>
        </w:tc>
        <w:tc>
          <w:tcPr>
            <w:tcW w:w="24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BA3F4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2.3.1.1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24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BA3F4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3.3.1.1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BA3F4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4.3.1.1 составлять план на основе выявления последовательности событий и деления произведения на части, озаглавливать каждую часть</w:t>
            </w:r>
          </w:p>
        </w:tc>
      </w:tr>
      <w:tr w:rsidR="00CA79CD" w:rsidRPr="002229F3" w:rsidTr="00CA79CD">
        <w:trPr>
          <w:trHeight w:val="30"/>
        </w:trPr>
        <w:tc>
          <w:tcPr>
            <w:tcW w:w="24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BA3F4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 </w:t>
            </w:r>
          </w:p>
          <w:p w:rsidR="00CA79CD" w:rsidRPr="00E4555B" w:rsidRDefault="00CA79CD" w:rsidP="00BA3F4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творческих работ разных жанров</w:t>
            </w:r>
          </w:p>
        </w:tc>
        <w:tc>
          <w:tcPr>
            <w:tcW w:w="24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860" w:rsidRDefault="00CA79CD" w:rsidP="00BA3F4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исать творческие работы разных жанров по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образцу – загадки/ сказки – или по готовым рифмовкам – считалочки/стихи </w:t>
            </w:r>
          </w:p>
          <w:p w:rsidR="00CA79CD" w:rsidRPr="00E4555B" w:rsidRDefault="00CA79CD" w:rsidP="00BA3F4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</w:p>
        </w:tc>
        <w:tc>
          <w:tcPr>
            <w:tcW w:w="24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3.3.2.1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разных жанров: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письмо герою/сказки/рассказы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4.3.2.1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разных жанров на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основе прочитанного (с добавлением новых героев, нового сюжета)</w:t>
            </w:r>
          </w:p>
        </w:tc>
      </w:tr>
      <w:tr w:rsidR="00CA79CD" w:rsidRPr="00C84CB6" w:rsidTr="00CA79CD">
        <w:trPr>
          <w:trHeight w:val="30"/>
        </w:trPr>
        <w:tc>
          <w:tcPr>
            <w:tcW w:w="24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3.3</w:t>
            </w:r>
          </w:p>
          <w:p w:rsidR="00CA79CD" w:rsidRPr="00E4555B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4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860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2.3.3.1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с использованием рисунков/аппликаций/фотографий </w:t>
            </w:r>
          </w:p>
          <w:p w:rsidR="00CA79CD" w:rsidRPr="00E4555B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</w:p>
        </w:tc>
        <w:tc>
          <w:tcPr>
            <w:tcW w:w="24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постера/проекта/рекламы/заметки/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диафильма/проспекта/схем/интервью/отзыва/заметки/</w:t>
            </w:r>
          </w:p>
          <w:p w:rsidR="00CA79CD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объявления/постера</w:t>
            </w:r>
          </w:p>
          <w:p w:rsidR="008B45C8" w:rsidRPr="00E4555B" w:rsidRDefault="008B45C8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79CD" w:rsidRPr="002229F3" w:rsidTr="00CA79CD">
        <w:trPr>
          <w:trHeight w:val="30"/>
        </w:trPr>
        <w:tc>
          <w:tcPr>
            <w:tcW w:w="241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  <w:p w:rsidR="00CA79CD" w:rsidRPr="00E4555B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исправление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ошибок</w:t>
            </w:r>
            <w:proofErr w:type="spellEnd"/>
          </w:p>
        </w:tc>
        <w:tc>
          <w:tcPr>
            <w:tcW w:w="24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608E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2.3.4.1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исправлять лексические и стилистические неточности, ошибки </w:t>
            </w:r>
          </w:p>
          <w:p w:rsidR="00CA79CD" w:rsidRPr="00E4555B" w:rsidRDefault="00CA79CD" w:rsidP="006714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</w:p>
        </w:tc>
        <w:tc>
          <w:tcPr>
            <w:tcW w:w="24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2318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3.3.4.1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2318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4.3.4.1 </w:t>
            </w:r>
          </w:p>
          <w:p w:rsidR="00CA79CD" w:rsidRPr="00E4555B" w:rsidRDefault="00CA79CD" w:rsidP="002318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совершенствовать работу, исправляя лексические и стилистические неточности, исправлять орфографические и пунктуационные ошибки</w:t>
            </w:r>
          </w:p>
        </w:tc>
      </w:tr>
    </w:tbl>
    <w:p w:rsidR="00CA79CD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9" w:name="z368"/>
    </w:p>
    <w:p w:rsidR="00CC33D8" w:rsidRDefault="00755626" w:rsidP="00CA79C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bookmarkStart w:id="10" w:name="z370"/>
      <w:bookmarkEnd w:id="9"/>
      <w:r>
        <w:rPr>
          <w:rFonts w:ascii="Times New Roman" w:hAnsi="Times New Roman" w:cs="Times New Roman"/>
          <w:sz w:val="28"/>
          <w:szCs w:val="28"/>
          <w:lang w:val="kk-KZ" w:eastAsia="en-GB"/>
        </w:rPr>
        <w:t>1</w:t>
      </w:r>
      <w:r w:rsidR="007D59BE" w:rsidRPr="007D59BE">
        <w:rPr>
          <w:rFonts w:ascii="Times New Roman" w:hAnsi="Times New Roman" w:cs="Times New Roman"/>
          <w:sz w:val="28"/>
          <w:szCs w:val="28"/>
          <w:lang w:val="ru-RU" w:eastAsia="en-GB"/>
        </w:rPr>
        <w:t>3</w:t>
      </w:r>
      <w:r w:rsidR="00CA79CD">
        <w:rPr>
          <w:rFonts w:ascii="Times New Roman" w:hAnsi="Times New Roman" w:cs="Times New Roman"/>
          <w:sz w:val="28"/>
          <w:szCs w:val="28"/>
          <w:lang w:val="kk-KZ" w:eastAsia="en-GB"/>
        </w:rPr>
        <w:t xml:space="preserve">. </w:t>
      </w:r>
      <w:r w:rsidR="00CA79CD" w:rsidRPr="00696BC9">
        <w:rPr>
          <w:rFonts w:ascii="Times New Roman" w:eastAsia="Times New Roman" w:hAnsi="Times New Roman"/>
          <w:sz w:val="28"/>
          <w:szCs w:val="28"/>
          <w:lang w:val="ru-RU"/>
        </w:rPr>
        <w:t xml:space="preserve">Настоящая учебная программа реализуется в соответствии </w:t>
      </w:r>
      <w:r w:rsidR="00CA79CD">
        <w:rPr>
          <w:rFonts w:ascii="Times New Roman" w:eastAsia="Times New Roman" w:hAnsi="Times New Roman"/>
          <w:sz w:val="28"/>
          <w:szCs w:val="28"/>
          <w:lang w:val="kk-KZ"/>
        </w:rPr>
        <w:t xml:space="preserve">                            </w:t>
      </w:r>
      <w:r w:rsidR="00CA79CD" w:rsidRPr="00696BC9">
        <w:rPr>
          <w:rFonts w:ascii="Times New Roman" w:eastAsia="Times New Roman" w:hAnsi="Times New Roman"/>
          <w:sz w:val="28"/>
          <w:szCs w:val="28"/>
          <w:lang w:val="ru-RU"/>
        </w:rPr>
        <w:t>с долгосрочным планом к Типовой учебной программе по предмету «</w:t>
      </w:r>
      <w:r w:rsidR="00CA79CD">
        <w:rPr>
          <w:rFonts w:ascii="Times New Roman" w:eastAsia="Times New Roman" w:hAnsi="Times New Roman"/>
          <w:sz w:val="28"/>
          <w:szCs w:val="28"/>
          <w:lang w:val="kk-KZ"/>
        </w:rPr>
        <w:t>Литературное чтение</w:t>
      </w:r>
      <w:r w:rsidR="00CA79CD" w:rsidRPr="00696BC9">
        <w:rPr>
          <w:rFonts w:ascii="Times New Roman" w:eastAsia="Times New Roman" w:hAnsi="Times New Roman"/>
          <w:sz w:val="28"/>
          <w:szCs w:val="28"/>
          <w:lang w:val="ru-RU"/>
        </w:rPr>
        <w:t xml:space="preserve">» для </w:t>
      </w:r>
      <w:r w:rsidR="00CA79CD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="00CA79CD">
        <w:rPr>
          <w:rFonts w:ascii="Times New Roman" w:eastAsia="Times New Roman" w:hAnsi="Times New Roman"/>
          <w:sz w:val="28"/>
          <w:szCs w:val="28"/>
          <w:lang w:val="kk-KZ"/>
        </w:rPr>
        <w:t xml:space="preserve">-4 </w:t>
      </w:r>
      <w:r w:rsidR="00CA79CD" w:rsidRPr="00696BC9">
        <w:rPr>
          <w:rFonts w:ascii="Times New Roman" w:eastAsia="Times New Roman" w:hAnsi="Times New Roman"/>
          <w:sz w:val="28"/>
          <w:szCs w:val="28"/>
          <w:lang w:val="ru-RU"/>
        </w:rPr>
        <w:t>класс</w:t>
      </w:r>
      <w:r w:rsidR="00CA79CD">
        <w:rPr>
          <w:rFonts w:ascii="Times New Roman" w:eastAsia="Times New Roman" w:hAnsi="Times New Roman"/>
          <w:sz w:val="28"/>
          <w:szCs w:val="28"/>
          <w:lang w:val="kk-KZ"/>
        </w:rPr>
        <w:t xml:space="preserve">ов </w:t>
      </w:r>
      <w:r w:rsidR="00CA79CD" w:rsidRPr="00696BC9">
        <w:rPr>
          <w:rFonts w:ascii="Times New Roman" w:eastAsia="Times New Roman" w:hAnsi="Times New Roman"/>
          <w:sz w:val="28"/>
          <w:szCs w:val="28"/>
          <w:lang w:val="ru-RU"/>
        </w:rPr>
        <w:t xml:space="preserve">уровня начального образования </w:t>
      </w:r>
      <w:r w:rsidR="00CA79CD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>согласно приложению</w:t>
      </w:r>
      <w:r w:rsidR="00CA79CD" w:rsidRPr="00696BC9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CA79CD" w:rsidRDefault="00CA79CD" w:rsidP="00CA79C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 w:type="page"/>
      </w:r>
    </w:p>
    <w:p w:rsidR="00CA79CD" w:rsidRDefault="00CA79CD" w:rsidP="008C5B84">
      <w:pPr>
        <w:tabs>
          <w:tab w:val="left" w:pos="3686"/>
          <w:tab w:val="left" w:pos="5670"/>
        </w:tabs>
        <w:spacing w:after="0"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Приложение</w:t>
      </w:r>
    </w:p>
    <w:p w:rsidR="00CA79CD" w:rsidRDefault="00CA79CD" w:rsidP="008C5B84">
      <w:pPr>
        <w:tabs>
          <w:tab w:val="left" w:pos="3686"/>
        </w:tabs>
        <w:spacing w:after="0"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Типовой учебной программе</w:t>
      </w:r>
    </w:p>
    <w:p w:rsidR="00CA79CD" w:rsidRDefault="00CA79CD" w:rsidP="008C5B84">
      <w:pPr>
        <w:tabs>
          <w:tab w:val="left" w:pos="3686"/>
          <w:tab w:val="left" w:pos="5670"/>
        </w:tabs>
        <w:spacing w:after="0"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предмету «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Литературное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A79CD" w:rsidRDefault="00CA79CD" w:rsidP="008C5B84">
      <w:pPr>
        <w:tabs>
          <w:tab w:val="left" w:pos="3686"/>
        </w:tabs>
        <w:spacing w:after="0"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чтение» для 2-4 классов уровня</w:t>
      </w:r>
    </w:p>
    <w:p w:rsidR="00CA79CD" w:rsidRDefault="00CA79CD" w:rsidP="008C5B84">
      <w:pPr>
        <w:tabs>
          <w:tab w:val="left" w:pos="3686"/>
          <w:tab w:val="left" w:pos="5670"/>
        </w:tabs>
        <w:spacing w:after="0"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начального образования</w:t>
      </w:r>
      <w:r w:rsidRPr="00B1204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A79CD" w:rsidRDefault="00CA79CD" w:rsidP="00CA79CD">
      <w:pPr>
        <w:tabs>
          <w:tab w:val="left" w:pos="0"/>
          <w:tab w:val="left" w:pos="78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A79CD" w:rsidRDefault="00CA79CD" w:rsidP="00CA79CD">
      <w:pPr>
        <w:tabs>
          <w:tab w:val="left" w:pos="0"/>
          <w:tab w:val="left" w:pos="78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2531A" w:rsidRDefault="00CA79CD" w:rsidP="00A13160">
      <w:pPr>
        <w:tabs>
          <w:tab w:val="left" w:pos="0"/>
          <w:tab w:val="left" w:pos="7836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D07F3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Долгосрочный план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D07F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реализации </w:t>
      </w:r>
    </w:p>
    <w:p w:rsidR="0042531A" w:rsidRDefault="00CA79CD" w:rsidP="0042531A">
      <w:pPr>
        <w:tabs>
          <w:tab w:val="left" w:pos="0"/>
          <w:tab w:val="left" w:pos="7836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D07F3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Типовой учебной программы</w:t>
      </w:r>
      <w:r w:rsidR="004253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D07F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предмету «Литературное чтение»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42531A" w:rsidRDefault="00CA79CD" w:rsidP="0042531A">
      <w:pPr>
        <w:tabs>
          <w:tab w:val="left" w:pos="0"/>
          <w:tab w:val="left" w:pos="7836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D07F3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2-4 классов уровня начального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CA79CD" w:rsidRPr="00ED07F3" w:rsidRDefault="00ED1BA4" w:rsidP="00A13160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(с русским языком обучения)</w:t>
      </w:r>
    </w:p>
    <w:p w:rsidR="00CA79CD" w:rsidRDefault="00CA79CD" w:rsidP="00CA79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A79CD" w:rsidRDefault="00CA79CD" w:rsidP="008F7367">
      <w:pPr>
        <w:pStyle w:val="a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442B">
        <w:rPr>
          <w:rFonts w:ascii="Times New Roman" w:hAnsi="Times New Roman" w:cs="Times New Roman"/>
          <w:sz w:val="28"/>
          <w:szCs w:val="28"/>
          <w:lang w:val="ru-RU"/>
        </w:rPr>
        <w:t>2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9220E" w:rsidRPr="00930B25" w:rsidRDefault="00F9220E" w:rsidP="00CA79CD">
      <w:pPr>
        <w:pStyle w:val="a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93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3"/>
        <w:gridCol w:w="69"/>
        <w:gridCol w:w="2415"/>
        <w:gridCol w:w="2484"/>
        <w:gridCol w:w="2484"/>
      </w:tblGrid>
      <w:tr w:rsidR="00CA79CD" w:rsidRPr="00E4555B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:rsidR="00CA79CD" w:rsidRPr="00E4555B" w:rsidRDefault="00CA79CD" w:rsidP="00CA79CD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Тема.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24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9A080A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с</w:t>
            </w:r>
            <w:proofErr w:type="spellStart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лушание</w:t>
            </w:r>
            <w:proofErr w:type="spellEnd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E4555B">
              <w:rPr>
                <w:rFonts w:ascii="Times New Roman" w:eastAsia="Calibri" w:hAnsi="Times New Roman" w:cs="Times New Roman"/>
                <w:sz w:val="28"/>
                <w:szCs w:val="28"/>
                <w:lang w:val="ru-RU" w:eastAsia="en-GB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CA79CD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CA79CD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A25946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четверть</w:t>
            </w:r>
          </w:p>
        </w:tc>
      </w:tr>
      <w:tr w:rsidR="00CA79CD" w:rsidRPr="00CA79CD" w:rsidTr="00CA79CD">
        <w:trPr>
          <w:trHeight w:val="90"/>
        </w:trPr>
        <w:tc>
          <w:tcPr>
            <w:tcW w:w="2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9A080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обо мне</w:t>
            </w:r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2.1.1.1 </w:t>
            </w:r>
          </w:p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простые вопросы по содержанию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</w:p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 содержание произведения/эпизод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свободно или по готовому плану;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2.1.5.1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Pr="00E4555B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2.2.1.1 </w:t>
            </w:r>
          </w:p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правильно, осознанно и выразительно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читать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ролям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</w:t>
            </w:r>
          </w:p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простые, уточняющие вопросы (с помощью учителя) по содержанию литературного произведения и отвечать, уметь находить ответы из текста/отрывка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2.2.4.1 </w:t>
            </w:r>
          </w:p>
          <w:p w:rsidR="007A31F5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понимать и определять жанровые особенности произведений малых жанров устного народного творчества, сказки, рассказа, стихотворения </w:t>
            </w:r>
          </w:p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2.2.3.1 </w:t>
            </w:r>
          </w:p>
          <w:p w:rsidR="00CA79CD" w:rsidRPr="00E4555B" w:rsidRDefault="00CA79CD" w:rsidP="00346A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определять, о чем хотел сказать автор,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используя опорные слова, и понимать, в чем он хотел убедить читателей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2.3.3.1 </w:t>
            </w:r>
          </w:p>
          <w:p w:rsidR="007A31F5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</w:t>
            </w:r>
            <w:r w:rsidR="00143B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оты с использованием  рисунков/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аппликаций/ фотографий </w:t>
            </w:r>
          </w:p>
          <w:p w:rsidR="00CA79CD" w:rsidRPr="00E4555B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</w:p>
        </w:tc>
      </w:tr>
      <w:tr w:rsidR="00CA79CD" w:rsidRPr="00CA79CD" w:rsidTr="00CA79CD">
        <w:trPr>
          <w:trHeight w:val="30"/>
        </w:trPr>
        <w:tc>
          <w:tcPr>
            <w:tcW w:w="255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Моя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друзья</w:t>
            </w:r>
            <w:proofErr w:type="spellEnd"/>
          </w:p>
        </w:tc>
        <w:tc>
          <w:tcPr>
            <w:tcW w:w="24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2.1.3.1 </w:t>
            </w:r>
          </w:p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конец произведения по заголовку и началу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 содержание произведения/эпизод свободно или по готовому плану/</w:t>
            </w:r>
          </w:p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2.1.4.1 </w:t>
            </w:r>
          </w:p>
          <w:p w:rsidR="00CA79CD" w:rsidRPr="00E4555B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поговорки, невербальные средства речи (с помощью учителя)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2.2.1.2 </w:t>
            </w:r>
          </w:p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себя, используя поисковое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ознакомительное чтение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2.2.4.1 </w:t>
            </w:r>
          </w:p>
          <w:p w:rsidR="00FD0FE0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понимать и определять жанровые особенности произведений малых жанров устного народного творчества, сказки, рассказа, стихотворения </w:t>
            </w:r>
          </w:p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2.2.7.2 </w:t>
            </w:r>
          </w:p>
          <w:p w:rsidR="00CA79CD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</w:t>
            </w:r>
          </w:p>
          <w:p w:rsidR="00CA79CD" w:rsidRPr="00E4555B" w:rsidRDefault="00CA79CD" w:rsidP="001903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мультфильмах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помощью учителя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2.3.3.1 </w:t>
            </w:r>
          </w:p>
          <w:p w:rsidR="00FD0FE0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с использованием рисунков/аппликаций/фотографий </w:t>
            </w:r>
          </w:p>
          <w:p w:rsidR="00CA79CD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2.3.2.1 </w:t>
            </w:r>
          </w:p>
          <w:p w:rsidR="00FD0FE0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разных жанров по образцу – загадки/ сказки – или по готовым рифмовкам – считалочки/стихи </w:t>
            </w:r>
          </w:p>
          <w:p w:rsidR="00CA79CD" w:rsidRPr="00E4555B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A25946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79CD" w:rsidRPr="002229F3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24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</w:p>
          <w:p w:rsidR="00CA79CD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пересказывать подробно содержание произведения/эпизод свободно или по готовому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плану/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2.1.4.1 </w:t>
            </w:r>
          </w:p>
          <w:p w:rsidR="00CA79CD" w:rsidRPr="00E4555B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поговорки, невербальные средства речи (с помощью учителя)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2.2.1.1 </w:t>
            </w:r>
          </w:p>
          <w:p w:rsidR="00CA79CD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правильно, осознанно и выразительно; по ролям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2.2.5.1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внешний вид героя, оценивать его поступки простыми фразами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2.2.7.2 </w:t>
            </w:r>
          </w:p>
          <w:p w:rsidR="00143BFA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</w:t>
            </w:r>
          </w:p>
          <w:p w:rsidR="00143BFA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мультфильмах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Pr="00E4555B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помощью учителя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2.3.1.1 </w:t>
            </w:r>
          </w:p>
          <w:p w:rsidR="00CA79CD" w:rsidRPr="00E4555B" w:rsidRDefault="00CA79CD" w:rsidP="000B239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</w:tr>
      <w:tr w:rsidR="00CA79CD" w:rsidRPr="00CA79CD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F43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</w:t>
            </w:r>
            <w:proofErr w:type="spellEnd"/>
          </w:p>
        </w:tc>
        <w:tc>
          <w:tcPr>
            <w:tcW w:w="24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43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2.1.1.1 </w:t>
            </w:r>
          </w:p>
          <w:p w:rsidR="00CA79CD" w:rsidRDefault="00CA79CD" w:rsidP="00F43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простые вопросы по содержанию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2.1.5.1 </w:t>
            </w:r>
          </w:p>
          <w:p w:rsidR="00CA79CD" w:rsidRPr="00E4555B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43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2.2.1.2 </w:t>
            </w:r>
          </w:p>
          <w:p w:rsidR="00CA79CD" w:rsidRDefault="00CA79CD" w:rsidP="00F43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себя, используя поисковое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ознакомительное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</w:t>
            </w:r>
          </w:p>
          <w:p w:rsidR="00CA79CD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2.2.6.1 </w:t>
            </w:r>
          </w:p>
          <w:p w:rsidR="00CA79CD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сравнение, олицетворение, эпитет и определять их роль с помощью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2.2.4.1 </w:t>
            </w:r>
          </w:p>
          <w:p w:rsidR="00FD0FE0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произведений малых жанров устного народного творчества, сказки, рассказа, стихотворения</w:t>
            </w:r>
          </w:p>
          <w:p w:rsidR="00CA79CD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962E0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2.2.7.1 </w:t>
            </w:r>
          </w:p>
          <w:p w:rsidR="00CA79CD" w:rsidRPr="00060730" w:rsidRDefault="00CA79CD" w:rsidP="00962E0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изменения в поступках героя/в пейзаже в процессе развития сюжета с помощью учителя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2.3.2.1 </w:t>
            </w:r>
          </w:p>
          <w:p w:rsidR="007A31F5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разных жанров по образцу – загадки/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сказки – или по готовым рифмовкам – считалочки/стихи </w:t>
            </w:r>
          </w:p>
          <w:p w:rsidR="00CA79CD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5A55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2.3.3.1 </w:t>
            </w:r>
          </w:p>
          <w:p w:rsidR="00F25135" w:rsidRDefault="00CA79CD" w:rsidP="00F251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с использованием рисунков/аппликаций/фотографий </w:t>
            </w:r>
          </w:p>
          <w:p w:rsidR="00CA79CD" w:rsidRPr="00E4555B" w:rsidRDefault="00CA79CD" w:rsidP="00F2513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помощью учителя)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A25946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79CD" w:rsidRPr="00CA79CD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962E0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здоровом теле – здоровый дух!</w:t>
            </w:r>
          </w:p>
        </w:tc>
        <w:tc>
          <w:tcPr>
            <w:tcW w:w="24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962E0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2.1.1.1 </w:t>
            </w:r>
          </w:p>
          <w:p w:rsidR="00CA79CD" w:rsidRDefault="00CA79CD" w:rsidP="00962E0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простые вопросы по содержанию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962E0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2.1.3.1 </w:t>
            </w:r>
          </w:p>
          <w:p w:rsidR="00CA79CD" w:rsidRPr="00E4555B" w:rsidRDefault="00CA79CD" w:rsidP="00962E0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конец произведения по заголовку и началу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962E0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2.2.1.2 </w:t>
            </w:r>
          </w:p>
          <w:p w:rsidR="00CA79CD" w:rsidRDefault="00CA79CD" w:rsidP="00962E0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себя, используя поисковое/ознакомительное чтение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</w:t>
            </w:r>
          </w:p>
          <w:p w:rsidR="008C7F48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формулировать простые, уточняющие вопросы (с помощью учителя) по содержанию литературного произведения и отвечать на подобные, уметь находить ответы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 текста/отрывка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2.2.3.1</w:t>
            </w:r>
            <w:r w:rsidR="009045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определять, </w:t>
            </w:r>
          </w:p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хотел сказать автор, используя опорные слова, и понимать, в чем он хотел убедить читателей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C7F48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извлекать дополнительную информацию из сборников/справочной литературы и представлять полученную информацию </w:t>
            </w:r>
          </w:p>
          <w:p w:rsidR="00773295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предложенном шаблоне таблицы </w:t>
            </w:r>
          </w:p>
          <w:p w:rsidR="00CA79CD" w:rsidRPr="00E4555B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2.3.2.1 </w:t>
            </w:r>
          </w:p>
          <w:p w:rsidR="001E1901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разных жанров по образцу – загадки/ сказки – или по готовым рифмовкам – считалочки/стихи </w:t>
            </w:r>
          </w:p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2.3.4.1 </w:t>
            </w:r>
          </w:p>
          <w:p w:rsidR="001E1901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исправлять лексические и стилистические неточности, ошибки </w:t>
            </w:r>
          </w:p>
          <w:p w:rsidR="00CA79CD" w:rsidRPr="00E4555B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</w:p>
        </w:tc>
      </w:tr>
      <w:tr w:rsidR="00CA79CD" w:rsidRPr="00CA79CD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Традиции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24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</w:p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 содержание произведения/эпизод свободно или по готовому плану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2.1.3.1 </w:t>
            </w:r>
          </w:p>
          <w:p w:rsidR="00CA79CD" w:rsidRPr="00E4555B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конец произведения по заголовку и началу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2.2.5.1 </w:t>
            </w:r>
          </w:p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внешний вид героя, оценивать его поступки простыми фразами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2.2.6.1 </w:t>
            </w:r>
          </w:p>
          <w:p w:rsidR="003F2A70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сравнение, олицетворение, эпитет и определять их роль</w:t>
            </w:r>
          </w:p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помощью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37E76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понимать и определять жанровые особенности произведений малых жанров устного народного творчества, сказки, рассказа, стихотворения </w:t>
            </w:r>
          </w:p>
          <w:p w:rsidR="00CA79CD" w:rsidRDefault="00CA79CD" w:rsidP="00C7211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B344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</w:t>
            </w:r>
          </w:p>
          <w:p w:rsidR="00CA79CD" w:rsidRPr="00E4555B" w:rsidRDefault="00CA79CD" w:rsidP="00B344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простые, уточняющие вопросы (с помощью учителя) по</w:t>
            </w:r>
            <w:r w:rsidR="00B05D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содержанию литературного произведения и отвечать на подобные, уметь находить ответы из текста/отрывка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B344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2.3.2.1 </w:t>
            </w:r>
          </w:p>
          <w:p w:rsidR="00837E76" w:rsidRDefault="00CA79CD" w:rsidP="00B344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 по образцу – загадки/ сказки или по готовым рифмовкам – считалочки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A79CD" w:rsidRDefault="00CA79CD" w:rsidP="00B344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D54FE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2.3.4.1 </w:t>
            </w:r>
          </w:p>
          <w:p w:rsidR="00837E76" w:rsidRDefault="00CA79CD" w:rsidP="00D54FE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исправлять лексические и стилистические неточности, ошибки </w:t>
            </w:r>
          </w:p>
          <w:p w:rsidR="00CA79CD" w:rsidRPr="00E4555B" w:rsidRDefault="00CA79CD" w:rsidP="00D54FE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837E76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79CD" w:rsidRPr="00CA79CD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837E7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Окружающая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  <w:proofErr w:type="spellEnd"/>
          </w:p>
        </w:tc>
        <w:tc>
          <w:tcPr>
            <w:tcW w:w="24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837E7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</w:p>
          <w:p w:rsidR="00CA79CD" w:rsidRDefault="00CA79CD" w:rsidP="00837E7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пересказывать подробно содержание произведения/эпизод свободно или по готовому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лану/</w:t>
            </w:r>
          </w:p>
          <w:p w:rsidR="00CA79CD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2.1.5.1 </w:t>
            </w:r>
          </w:p>
          <w:p w:rsidR="00CA79CD" w:rsidRPr="00E4555B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2.2.7.1 </w:t>
            </w:r>
          </w:p>
          <w:p w:rsidR="00154466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изменения в поступках героя/в пейзаже в процессе развития сюжета </w:t>
            </w:r>
          </w:p>
          <w:p w:rsidR="00CA79CD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помощью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2.2.7.2 </w:t>
            </w:r>
          </w:p>
          <w:p w:rsidR="00CA79CD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иллюстрациях/мультфильмах с помощью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2.2.8.1 </w:t>
            </w:r>
          </w:p>
          <w:p w:rsidR="003763F9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дополнительную информацию из сборников/справочной литературы и представлять полученную информацию</w:t>
            </w:r>
            <w:r w:rsidR="003763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предложенном шаблоне таблицы</w:t>
            </w:r>
          </w:p>
          <w:p w:rsidR="00CA79CD" w:rsidRPr="00E4555B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2.3.1.1 </w:t>
            </w:r>
          </w:p>
          <w:p w:rsidR="00CA79CD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 с помощью вопросов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2.3.4.1 </w:t>
            </w:r>
          </w:p>
          <w:p w:rsidR="003763F9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исправлять лексические и ст</w:t>
            </w:r>
            <w:r w:rsidR="003763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илистические неточности,  ошиб</w:t>
            </w:r>
            <w:r w:rsidR="00AC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="003763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</w:p>
          <w:p w:rsidR="00CA79CD" w:rsidRPr="00E4555B" w:rsidRDefault="00CA79CD" w:rsidP="003763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 помощью учителя)</w:t>
            </w:r>
          </w:p>
        </w:tc>
      </w:tr>
      <w:tr w:rsidR="00CA79CD" w:rsidRPr="00CA79CD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</w:p>
        </w:tc>
        <w:tc>
          <w:tcPr>
            <w:tcW w:w="24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2.1.1.1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простые вопросы по содержанию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2.1.5.1 </w:t>
            </w:r>
          </w:p>
          <w:p w:rsidR="00CA79CD" w:rsidRPr="00E4555B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2.2.1.1 </w:t>
            </w:r>
          </w:p>
          <w:p w:rsidR="00CA79CD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правильно, осознанно и выразительно</w:t>
            </w:r>
            <w:r w:rsidR="00B47D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ролям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2.2.3.1 </w:t>
            </w:r>
          </w:p>
          <w:p w:rsidR="00CA79CD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определять, о чем хотел сказать автор, используя опорные слова, и понимать, в чем он хотел убедить читателей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2.2.4.1 </w:t>
            </w:r>
          </w:p>
          <w:p w:rsidR="00AC0E6C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произведений малых жанров устного народного творчества, сказки, рассказа, стихотворения</w:t>
            </w:r>
          </w:p>
          <w:p w:rsidR="00CA79CD" w:rsidRDefault="00CA79CD" w:rsidP="00AC0E6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E349A" w:rsidRDefault="00CA79CD" w:rsidP="007E349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2.2.8.1 извлекать дополнительную информацию из сборников/справочной литературы и представлять полученную информацию в предложенном шаблоне таблицы </w:t>
            </w:r>
          </w:p>
          <w:p w:rsidR="00CA79CD" w:rsidRPr="00E4555B" w:rsidRDefault="00CA79CD" w:rsidP="007E349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помощью учителя)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7E349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2.3.3.1 </w:t>
            </w:r>
          </w:p>
          <w:p w:rsidR="007E349A" w:rsidRDefault="00CA79CD" w:rsidP="007E349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с использованием рисунков/аппликаций/фотографий</w:t>
            </w:r>
          </w:p>
          <w:p w:rsidR="00CA79CD" w:rsidRDefault="00CA79CD" w:rsidP="007E349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7E349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2.3.2.1 </w:t>
            </w:r>
          </w:p>
          <w:p w:rsidR="007E349A" w:rsidRDefault="00CA79CD" w:rsidP="007E349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разных жанров по образцу – загадки/ сказки или по готовым рифмовкам – считалочки </w:t>
            </w:r>
          </w:p>
          <w:p w:rsidR="00CA79CD" w:rsidRPr="00E4555B" w:rsidRDefault="00CA79CD" w:rsidP="007E349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(с помощью учителя) </w:t>
            </w:r>
          </w:p>
        </w:tc>
      </w:tr>
    </w:tbl>
    <w:p w:rsidR="00CA79CD" w:rsidRDefault="00CA79CD" w:rsidP="009A080A">
      <w:pPr>
        <w:spacing w:after="0" w:line="240" w:lineRule="auto"/>
        <w:ind w:firstLine="709"/>
        <w:rPr>
          <w:lang w:val="ru-RU"/>
        </w:rPr>
      </w:pPr>
    </w:p>
    <w:p w:rsidR="00CA79CD" w:rsidRDefault="008C7F48" w:rsidP="008C7F48">
      <w:pPr>
        <w:pStyle w:val="af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79CD" w:rsidRPr="00A808DC">
        <w:rPr>
          <w:rFonts w:ascii="Times New Roman" w:hAnsi="Times New Roman" w:cs="Times New Roman"/>
          <w:sz w:val="28"/>
          <w:szCs w:val="28"/>
          <w:lang w:val="ru-RU"/>
        </w:rPr>
        <w:t>3 класс</w:t>
      </w:r>
      <w:r w:rsidR="00CA79C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B7F0A" w:rsidRPr="004B7F0A" w:rsidRDefault="004B7F0A" w:rsidP="004B7F0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93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1"/>
        <w:gridCol w:w="2484"/>
        <w:gridCol w:w="2484"/>
        <w:gridCol w:w="2486"/>
      </w:tblGrid>
      <w:tr w:rsidR="00CA79CD" w:rsidRPr="00E4555B" w:rsidTr="00CA79CD">
        <w:trPr>
          <w:trHeight w:val="30"/>
        </w:trPr>
        <w:tc>
          <w:tcPr>
            <w:tcW w:w="2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9A080A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Тема.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2484" w:type="dxa"/>
            <w:vAlign w:val="center"/>
          </w:tcPr>
          <w:p w:rsidR="00CA79CD" w:rsidRPr="00E4555B" w:rsidRDefault="00CA79CD" w:rsidP="004B7F0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с</w:t>
            </w:r>
            <w:proofErr w:type="spellStart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лушание</w:t>
            </w:r>
            <w:proofErr w:type="spellEnd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E4555B">
              <w:rPr>
                <w:rFonts w:ascii="Times New Roman" w:eastAsia="Calibri" w:hAnsi="Times New Roman" w:cs="Times New Roman"/>
                <w:sz w:val="28"/>
                <w:szCs w:val="28"/>
                <w:lang w:val="ru-RU" w:eastAsia="en-GB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2484" w:type="dxa"/>
            <w:vAlign w:val="center"/>
          </w:tcPr>
          <w:p w:rsidR="00CA79CD" w:rsidRPr="00E4555B" w:rsidRDefault="00CA79CD" w:rsidP="009A080A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486" w:type="dxa"/>
            <w:vAlign w:val="center"/>
          </w:tcPr>
          <w:p w:rsidR="00CA79CD" w:rsidRPr="00E4555B" w:rsidRDefault="00CA79CD" w:rsidP="009A080A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4B7F0A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79CD" w:rsidRPr="008667AA" w:rsidTr="00CA79CD">
        <w:trPr>
          <w:trHeight w:val="30"/>
        </w:trPr>
        <w:tc>
          <w:tcPr>
            <w:tcW w:w="24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4807D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Живая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033" w:rsidRDefault="00CA79CD" w:rsidP="004B7F0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3.1.1.1 </w:t>
            </w:r>
          </w:p>
          <w:p w:rsidR="00CA79CD" w:rsidRDefault="00CA79CD" w:rsidP="004B7F0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открытые вопросы по содержанию для определения ключевых моменто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в;</w:t>
            </w:r>
          </w:p>
          <w:p w:rsidR="008B2033" w:rsidRDefault="00CA79CD" w:rsidP="0051414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3.1.4.2</w:t>
            </w:r>
            <w:r w:rsidR="005141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1414B" w:rsidRDefault="00CA79CD" w:rsidP="0051414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</w:t>
            </w:r>
          </w:p>
          <w:p w:rsidR="0051414B" w:rsidRDefault="00CA79CD" w:rsidP="0051414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наглядностью/</w:t>
            </w:r>
          </w:p>
          <w:p w:rsidR="00CA79CD" w:rsidRPr="00E4555B" w:rsidRDefault="00CA79CD" w:rsidP="0051414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демонстрацией фотографий/картин/ приборов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033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3.2.1.2 </w:t>
            </w:r>
          </w:p>
          <w:p w:rsidR="009B1E4C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</w:t>
            </w:r>
            <w:proofErr w:type="gramEnd"/>
          </w:p>
          <w:p w:rsidR="009D44FB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изучающее/чтение </w:t>
            </w:r>
          </w:p>
          <w:p w:rsidR="00CA79CD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пометками)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3.2.3.1 </w:t>
            </w:r>
          </w:p>
          <w:p w:rsidR="00CA79CD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находить предложение, в котором заключена основная мысль произведения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3.2.6.1 </w:t>
            </w:r>
          </w:p>
          <w:p w:rsidR="00CA79CD" w:rsidRPr="00E4555B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находить сравнение, олицетворение, эпитет и определять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их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</w:t>
            </w:r>
          </w:p>
        </w:tc>
        <w:tc>
          <w:tcPr>
            <w:tcW w:w="24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033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3.3.3.1 </w:t>
            </w:r>
          </w:p>
          <w:p w:rsidR="006F49C8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постера/ проекта/</w:t>
            </w:r>
            <w:r w:rsidR="006F49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рекламы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заметки/</w:t>
            </w:r>
          </w:p>
          <w:p w:rsidR="00CA79CD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3.3.2.1 </w:t>
            </w:r>
          </w:p>
          <w:p w:rsidR="006F49C8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жанров: письмо</w:t>
            </w:r>
            <w:r w:rsidR="006F49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герою/сказки/</w:t>
            </w:r>
          </w:p>
          <w:p w:rsidR="00CA79CD" w:rsidRPr="00E4555B" w:rsidRDefault="00CA79CD" w:rsidP="009D44F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</w:t>
            </w:r>
          </w:p>
        </w:tc>
      </w:tr>
      <w:tr w:rsidR="00CA79CD" w:rsidRPr="002229F3" w:rsidTr="00CA79CD">
        <w:trPr>
          <w:trHeight w:val="30"/>
        </w:trPr>
        <w:tc>
          <w:tcPr>
            <w:tcW w:w="24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хорошо, что такое плохо?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</w:p>
          <w:p w:rsidR="00CA79CD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подробно/выборочно содержание произведения свободно или по совместно составленному плану/драматизация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3.1.4.1 </w:t>
            </w:r>
          </w:p>
          <w:p w:rsidR="00CA79CD" w:rsidRPr="00E4555B" w:rsidRDefault="00CA79CD" w:rsidP="00CB32A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использовать в речи пословицы и поговорки/выражения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 сказок, невербальные средства речи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3.2.1.1 </w:t>
            </w:r>
          </w:p>
          <w:p w:rsidR="00CA79CD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читать вслух </w:t>
            </w:r>
            <w:r w:rsidR="00ED5E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бегло, осознанно и выразительно,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читать по ролям/выборочно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B2033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3.2.3.1 </w:t>
            </w:r>
          </w:p>
          <w:p w:rsidR="00CA79CD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находить предложение, в котором заключена основная мысль произведения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B2033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3.2.4.1 </w:t>
            </w:r>
            <w:r w:rsidR="004807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понимать и определять жанровые особенности народной и литературной сказки, рассказа, стихотворения, басни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B2033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3.2.8.1 </w:t>
            </w:r>
          </w:p>
          <w:p w:rsidR="008B2033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конкретную информацию по содержанию произведения из различных источников: иллюстраци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</w:p>
          <w:p w:rsidR="00CA79CD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художественной литературы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</w:p>
          <w:p w:rsidR="00CA79CD" w:rsidRPr="00E4555B" w:rsidRDefault="00CA79CD" w:rsidP="00033FF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представлять информацию в виде схем</w:t>
            </w:r>
          </w:p>
        </w:tc>
        <w:tc>
          <w:tcPr>
            <w:tcW w:w="24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033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3.3.1.1 </w:t>
            </w:r>
          </w:p>
          <w:p w:rsidR="00CA79CD" w:rsidRDefault="00CA79CD" w:rsidP="00221CD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Pr="00E4555B" w:rsidRDefault="00CA79CD" w:rsidP="00FA30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3.3.4.1 совершенствовать работу, исправляя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лексические и стилистические неточности,  орфографические (при помощи словаря) и пунктуационные ошибки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033FF6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79CD" w:rsidRPr="00844500" w:rsidTr="00CA79CD">
        <w:trPr>
          <w:trHeight w:val="285"/>
        </w:trPr>
        <w:tc>
          <w:tcPr>
            <w:tcW w:w="24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4807D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033" w:rsidRDefault="00CA79CD" w:rsidP="00033FF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3.1.3.1</w:t>
            </w:r>
          </w:p>
          <w:p w:rsidR="00CA79CD" w:rsidRDefault="00CA79CD" w:rsidP="00033FF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произведения по поступкам, характеристике героев и событиям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B2033" w:rsidRDefault="00CA79CD" w:rsidP="00033FF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3.1.4.1 </w:t>
            </w:r>
          </w:p>
          <w:p w:rsidR="00CA79CD" w:rsidRDefault="00CA79CD" w:rsidP="00033FF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</w:t>
            </w:r>
            <w:r w:rsidR="008B20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 в речи пословицы и поговорки/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выражения из сказок, невербальные средства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Pr="00E4555B" w:rsidRDefault="00CA79CD" w:rsidP="0051414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3.1.5.1 строить высказывание для объяснения своих идей, чувств, мыслей, используя художественно-выразительные средства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033" w:rsidRDefault="00CA79CD" w:rsidP="00FA30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3.2.5.1 </w:t>
            </w:r>
          </w:p>
          <w:p w:rsidR="00FA3030" w:rsidRDefault="00CA79CD" w:rsidP="00FA30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  <w:r w:rsidR="00FA30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B2033" w:rsidRDefault="00CA79CD" w:rsidP="00033FF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3.2.7.2 </w:t>
            </w:r>
          </w:p>
          <w:p w:rsidR="00CA79CD" w:rsidRDefault="00CA79CD" w:rsidP="00033FF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сравнивать эпизод художественного произведения с </w:t>
            </w:r>
            <w:r w:rsidR="008445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его отображением в иллюстрациях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445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мультфильмах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/музыке с помощью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B2033" w:rsidRDefault="00CA79CD" w:rsidP="0051414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3.2.4.1 </w:t>
            </w:r>
          </w:p>
          <w:p w:rsidR="00CA79CD" w:rsidRPr="00E4555B" w:rsidRDefault="00CA79CD" w:rsidP="0051414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народной и литературной сказки, рассказа, стихотворения, басни</w:t>
            </w:r>
          </w:p>
        </w:tc>
        <w:tc>
          <w:tcPr>
            <w:tcW w:w="24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2033" w:rsidRDefault="00CA79CD" w:rsidP="004807D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3.3.2.1 </w:t>
            </w:r>
          </w:p>
          <w:p w:rsidR="000901D4" w:rsidRDefault="00CA79CD" w:rsidP="004807D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жанров: письмо герою/сказки/</w:t>
            </w:r>
          </w:p>
          <w:p w:rsidR="00CA79CD" w:rsidRPr="00E4555B" w:rsidRDefault="00CA79CD" w:rsidP="004807D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</w:t>
            </w:r>
          </w:p>
        </w:tc>
      </w:tr>
      <w:tr w:rsidR="00CA79CD" w:rsidRPr="00EB2539" w:rsidTr="00CA79CD">
        <w:trPr>
          <w:trHeight w:val="240"/>
        </w:trPr>
        <w:tc>
          <w:tcPr>
            <w:tcW w:w="24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1814E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3.1.1.1 </w:t>
            </w:r>
          </w:p>
          <w:p w:rsidR="00CA79CD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отвечать на открытые вопросы по содержанию для определения ключевых моментов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049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3.1.4.2 </w:t>
            </w:r>
          </w:p>
          <w:p w:rsidR="00CA79CD" w:rsidRPr="00E4555B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иллюстрациями/наглядностью/демонстрацией фотографий/картин/ приборов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3.2.1.2 </w:t>
            </w:r>
          </w:p>
          <w:p w:rsidR="00E57DAD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читать про себя текст или его части, используя различные виды чтения (просмотровое/изучающее/чтение </w:t>
            </w:r>
            <w:proofErr w:type="gramEnd"/>
          </w:p>
          <w:p w:rsidR="00CA79CD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пометками)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049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3.2.2.1 </w:t>
            </w:r>
          </w:p>
          <w:p w:rsidR="00CA79CD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049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3.2.8.1 </w:t>
            </w:r>
          </w:p>
          <w:p w:rsidR="00CA79CD" w:rsidRPr="00E4555B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конкретную информацию по содержанию произведения из различных источников: иллюстраци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/художественной литературы и представлять информацию в виде схем</w:t>
            </w:r>
          </w:p>
        </w:tc>
        <w:tc>
          <w:tcPr>
            <w:tcW w:w="24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3.3.3.1 </w:t>
            </w:r>
          </w:p>
          <w:p w:rsidR="00CA79CD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писать творческие работы в форме постера/проекта/</w:t>
            </w:r>
          </w:p>
          <w:p w:rsidR="00CA79CD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рекламы/заметки/</w:t>
            </w:r>
          </w:p>
          <w:p w:rsidR="00CA79CD" w:rsidRPr="00E4555B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презентации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9A2381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79CD" w:rsidRPr="00EA7496" w:rsidTr="00CA79CD">
        <w:trPr>
          <w:trHeight w:val="30"/>
        </w:trPr>
        <w:tc>
          <w:tcPr>
            <w:tcW w:w="24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1814E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3.1.5.1 </w:t>
            </w:r>
          </w:p>
          <w:p w:rsidR="00CA79CD" w:rsidRDefault="00CA79CD" w:rsidP="009A23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75233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3.1.2.1</w:t>
            </w:r>
          </w:p>
          <w:p w:rsidR="00CA79CD" w:rsidRPr="00E4555B" w:rsidRDefault="00CA79CD" w:rsidP="0075233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подробно/выборочно содержание произведения свободно или по совместно составленному плану/драматизация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75233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3.2.1.2 </w:t>
            </w:r>
          </w:p>
          <w:p w:rsidR="00752333" w:rsidRDefault="00CA79CD" w:rsidP="000901D4">
            <w:pPr>
              <w:tabs>
                <w:tab w:val="left" w:pos="993"/>
              </w:tabs>
              <w:spacing w:after="0" w:line="240" w:lineRule="auto"/>
              <w:ind w:right="-1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(просмотровое/изучающее/чтение</w:t>
            </w:r>
            <w:proofErr w:type="gramEnd"/>
          </w:p>
          <w:p w:rsidR="00CA79CD" w:rsidRDefault="00CA79CD" w:rsidP="0075233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пометками)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049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3.2.2.1 </w:t>
            </w:r>
          </w:p>
          <w:p w:rsidR="00CA79CD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049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3.2.7.1 </w:t>
            </w:r>
          </w:p>
          <w:p w:rsidR="00CA79CD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сравнивать чувства, поведение главных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героев в различных ситуациях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3.2.4.1 </w:t>
            </w:r>
          </w:p>
          <w:p w:rsidR="00CA79CD" w:rsidRPr="00E4555B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народной и литературной сказки, рассказа, стихотворения, басни</w:t>
            </w:r>
          </w:p>
        </w:tc>
        <w:tc>
          <w:tcPr>
            <w:tcW w:w="24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75233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3.3.1.1 </w:t>
            </w:r>
          </w:p>
          <w:p w:rsidR="00CA79CD" w:rsidRDefault="00CA79CD" w:rsidP="0075233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049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3.3.3.1 </w:t>
            </w:r>
          </w:p>
          <w:p w:rsidR="00CA79CD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постера/проекта/</w:t>
            </w:r>
          </w:p>
          <w:p w:rsidR="00CA79CD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рекламы/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аметки/</w:t>
            </w:r>
          </w:p>
          <w:p w:rsidR="00CA79CD" w:rsidRPr="00E4555B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презентации</w:t>
            </w:r>
          </w:p>
        </w:tc>
      </w:tr>
      <w:tr w:rsidR="00CA79CD" w:rsidRPr="002229F3" w:rsidTr="00CA79CD">
        <w:trPr>
          <w:trHeight w:val="90"/>
        </w:trPr>
        <w:tc>
          <w:tcPr>
            <w:tcW w:w="24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Выдающиеся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личности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3.1.1.1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открытые вопросы по содержанию для определения ключевых моментов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049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3.1.3.1 </w:t>
            </w:r>
          </w:p>
          <w:p w:rsidR="00CA79CD" w:rsidRPr="00E4555B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произведения по поступкам, характеристике героев и событиям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3.2.5.1 </w:t>
            </w:r>
          </w:p>
          <w:p w:rsidR="00CA79CD" w:rsidRDefault="00CA79CD" w:rsidP="00E7389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049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3.2.7.1 </w:t>
            </w:r>
          </w:p>
          <w:p w:rsidR="00CA79CD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чувства, поведение главных героев в различных ситуациях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049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3.2.8.1 </w:t>
            </w:r>
          </w:p>
          <w:p w:rsidR="00D800F0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конкретную информацию по содержанию произведения из различных источников: иллюстраци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</w:p>
          <w:p w:rsidR="00CA79CD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художественной литературы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–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представлять информацию в виде схем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049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3.2.7.2 </w:t>
            </w:r>
          </w:p>
          <w:p w:rsidR="00D800F0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</w:t>
            </w:r>
          </w:p>
          <w:p w:rsidR="00FA68B4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мультфильмах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/музыке </w:t>
            </w:r>
          </w:p>
          <w:p w:rsidR="00CA79CD" w:rsidRPr="00E4555B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помощью учителя</w:t>
            </w:r>
          </w:p>
        </w:tc>
        <w:tc>
          <w:tcPr>
            <w:tcW w:w="24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3.3.2.1 </w:t>
            </w:r>
          </w:p>
          <w:p w:rsidR="000901D4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жанров: письмо герою/сказки/</w:t>
            </w:r>
          </w:p>
          <w:p w:rsidR="00CA79CD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Pr="00E4555B" w:rsidRDefault="00CA79CD" w:rsidP="00C049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3.3.4.1 совершенствовать работу, исправляя лексические и стилистические неточности, орфографические (при помощи словаря) и пунктуационные ошибки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FA68B4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79CD" w:rsidRPr="007C37A0" w:rsidTr="00CA79CD">
        <w:trPr>
          <w:trHeight w:val="30"/>
        </w:trPr>
        <w:tc>
          <w:tcPr>
            <w:tcW w:w="24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Вода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</w:p>
          <w:p w:rsidR="00CA79CD" w:rsidRDefault="00CA79CD" w:rsidP="00FA68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подробно/выборочно содержание произведения свободно или по совместно составленному плану/драматизация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3.1.4.1 </w:t>
            </w:r>
          </w:p>
          <w:p w:rsidR="00CA79CD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выражения из сказок, невербальные средства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D0513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3.1.4.2 </w:t>
            </w:r>
          </w:p>
          <w:p w:rsidR="00CA79CD" w:rsidRPr="00E4555B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иллюстрациями/наглядностью/демонстрацией фотографий/картин/ приборов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3.2.1.1 </w:t>
            </w:r>
          </w:p>
          <w:p w:rsidR="00CA79CD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читать вслух </w:t>
            </w:r>
            <w:r w:rsidR="006D27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бегло, осознанно и выразительно,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читать по ролям/выборочно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D0513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3.2.6.1 </w:t>
            </w:r>
          </w:p>
          <w:p w:rsidR="00CA79CD" w:rsidRPr="00E4555B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находить сравнение, олицетворение, эпитет и определять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их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</w:t>
            </w:r>
          </w:p>
        </w:tc>
        <w:tc>
          <w:tcPr>
            <w:tcW w:w="24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3.3.4.1 совершенствовать работу, исправляя лексические и стилистические неточности, орфографические (при помощи словаря) и пунктуационные ошибки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D0513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3.3.3.1 </w:t>
            </w:r>
          </w:p>
          <w:p w:rsidR="00CA79CD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постера/проекта/</w:t>
            </w:r>
          </w:p>
          <w:p w:rsidR="00CA79CD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рекламы/заметки/</w:t>
            </w:r>
          </w:p>
          <w:p w:rsidR="00CA79CD" w:rsidRPr="00E4555B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презентации</w:t>
            </w:r>
          </w:p>
        </w:tc>
      </w:tr>
      <w:tr w:rsidR="00CA79CD" w:rsidRPr="002229F3" w:rsidTr="00CA79CD">
        <w:trPr>
          <w:trHeight w:val="30"/>
        </w:trPr>
        <w:tc>
          <w:tcPr>
            <w:tcW w:w="24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1814EA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3.1.5.1 </w:t>
            </w:r>
          </w:p>
          <w:p w:rsidR="00CA79CD" w:rsidRDefault="00CA79CD" w:rsidP="001E191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3.1.1.1 </w:t>
            </w:r>
          </w:p>
          <w:p w:rsidR="00CA79CD" w:rsidRPr="00E4555B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открытые вопросы по содержанию для определения ключевых моментов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3.2.3.1 </w:t>
            </w:r>
          </w:p>
          <w:p w:rsidR="00CA79CD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находить предложение, в котором заключена основная мысль произведения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D0513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3.2.5.1 </w:t>
            </w:r>
          </w:p>
          <w:p w:rsidR="00CA79CD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3.2.7.2 </w:t>
            </w:r>
          </w:p>
          <w:p w:rsidR="00041460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</w:t>
            </w:r>
          </w:p>
          <w:p w:rsidR="00743B16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мультфильмах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/музыке </w:t>
            </w:r>
          </w:p>
          <w:p w:rsidR="00CA79CD" w:rsidRPr="00E4555B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помощью учителя</w:t>
            </w:r>
          </w:p>
        </w:tc>
        <w:tc>
          <w:tcPr>
            <w:tcW w:w="24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3.3.3.1 </w:t>
            </w:r>
          </w:p>
          <w:p w:rsidR="00CA79CD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постера/проекта/</w:t>
            </w:r>
          </w:p>
          <w:p w:rsidR="00CA79CD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рекламы/заметки/</w:t>
            </w:r>
          </w:p>
          <w:p w:rsidR="00CA79CD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3.3.1.1 </w:t>
            </w:r>
          </w:p>
          <w:p w:rsidR="00CA79CD" w:rsidRPr="00E4555B" w:rsidRDefault="00CA79CD" w:rsidP="00D8316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</w:tr>
    </w:tbl>
    <w:p w:rsidR="00CA79CD" w:rsidRDefault="00CA79CD" w:rsidP="005978C0">
      <w:pPr>
        <w:pStyle w:val="af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61BD2">
        <w:rPr>
          <w:rFonts w:ascii="Times New Roman" w:hAnsi="Times New Roman" w:cs="Times New Roman"/>
          <w:sz w:val="28"/>
          <w:szCs w:val="28"/>
          <w:lang w:val="ru-RU"/>
        </w:rPr>
        <w:lastRenderedPageBreak/>
        <w:t>4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26B02" w:rsidRPr="00526B02" w:rsidRDefault="00526B02" w:rsidP="00526B02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93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3"/>
        <w:gridCol w:w="2484"/>
        <w:gridCol w:w="2484"/>
        <w:gridCol w:w="2484"/>
      </w:tblGrid>
      <w:tr w:rsidR="00CA79CD" w:rsidRPr="00E4555B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7C4ED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Тема.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2484" w:type="dxa"/>
            <w:vAlign w:val="center"/>
          </w:tcPr>
          <w:p w:rsidR="00CA79CD" w:rsidRPr="00E4555B" w:rsidRDefault="00CA79CD" w:rsidP="0085423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с</w:t>
            </w:r>
            <w:proofErr w:type="spellStart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лушание</w:t>
            </w:r>
            <w:proofErr w:type="spellEnd"/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E4555B">
              <w:rPr>
                <w:rFonts w:ascii="Times New Roman" w:eastAsia="Calibri" w:hAnsi="Times New Roman" w:cs="Times New Roman"/>
                <w:sz w:val="28"/>
                <w:szCs w:val="28"/>
                <w:lang w:val="ru-RU" w:eastAsia="en-GB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2484" w:type="dxa"/>
            <w:vAlign w:val="center"/>
          </w:tcPr>
          <w:p w:rsidR="00CA79CD" w:rsidRPr="00E4555B" w:rsidRDefault="00CA79CD" w:rsidP="007C4ED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484" w:type="dxa"/>
            <w:vAlign w:val="center"/>
          </w:tcPr>
          <w:p w:rsidR="00CA79CD" w:rsidRPr="00E4555B" w:rsidRDefault="00CA79CD" w:rsidP="007C4ED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8E6C0D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79CD" w:rsidRPr="002229F3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0747F4" w:rsidRDefault="00CA79CD" w:rsidP="008E6C0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Казахстан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!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8E6C0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</w:p>
          <w:p w:rsidR="00CA79CD" w:rsidRDefault="00CA79CD" w:rsidP="008E6C0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вопросы для установления причинно-следственных связей, явлений, поступков и отвечать на открытые 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517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4.1.4.1 </w:t>
            </w:r>
          </w:p>
          <w:p w:rsidR="00CA79CD" w:rsidRDefault="00CA79CD" w:rsidP="003517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</w:t>
            </w:r>
            <w:r w:rsidR="00E200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 в речи пословицы и поговорки/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отрывки из стихотворений/ басен, невербальные средства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517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4.1.4.2 </w:t>
            </w:r>
          </w:p>
          <w:p w:rsidR="00CA79CD" w:rsidRDefault="00CA79CD" w:rsidP="003517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иллюстрациями/наглядностью/д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емонстрацией фотографий/картин</w:t>
            </w:r>
          </w:p>
          <w:p w:rsidR="00CA79CD" w:rsidRPr="00E4555B" w:rsidRDefault="00CA79CD" w:rsidP="009A080A">
            <w:pPr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3517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4.2.1.1 </w:t>
            </w:r>
          </w:p>
          <w:p w:rsidR="00CA79CD" w:rsidRDefault="00CA79CD" w:rsidP="003517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бегло, осознанно и выразительно</w:t>
            </w:r>
            <w:r w:rsidR="00B55F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140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по ролям/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3517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4.2.1.2 </w:t>
            </w:r>
          </w:p>
          <w:p w:rsidR="00CA79CD" w:rsidRDefault="00CA79CD" w:rsidP="003517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(просмотровое/изучающее/поисковое/аналитическое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с пометками/чтение схем/диаграмм)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F75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4.2.2.1 </w:t>
            </w:r>
          </w:p>
          <w:p w:rsidR="00CA79CD" w:rsidRDefault="00CA79CD" w:rsidP="00CF75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творческие, интерпретационные, оценочные вопросы по содержанию литературного произведения и отвечать на подобные 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Pr="00E4555B" w:rsidRDefault="00CA79CD" w:rsidP="00D0513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4.2.4.1 понимать и определять жанровые особенности мифа, фантастики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легенды, басни, литературной сказки, рассказа, стихотворения, былины, притчи, героического эпоса</w:t>
            </w:r>
            <w:proofErr w:type="gram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CF75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4.3.3.1 </w:t>
            </w:r>
          </w:p>
          <w:p w:rsidR="00CA79CD" w:rsidRDefault="00CA79CD" w:rsidP="00CF75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диафильма/проспекта/</w:t>
            </w:r>
          </w:p>
          <w:p w:rsidR="00CA79CD" w:rsidRDefault="00CA79CD" w:rsidP="00CF75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презентации/схем</w:t>
            </w:r>
            <w:r w:rsidR="00B55F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интервью/отзыва/заметки/объявления/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CF75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4.3.1.1 </w:t>
            </w:r>
          </w:p>
          <w:p w:rsidR="00CA79CD" w:rsidRPr="00E4555B" w:rsidRDefault="00CA79CD" w:rsidP="00CF75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</w:t>
            </w:r>
          </w:p>
        </w:tc>
      </w:tr>
      <w:tr w:rsidR="00CA79CD" w:rsidRPr="002229F3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5A201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</w:p>
          <w:p w:rsidR="00CA79CD" w:rsidRDefault="00CA79CD" w:rsidP="005A201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формулировать вопросы для установления причинно-следственных связей, явлений, поступков и отвечать на открытые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5A201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4.1.4.1 </w:t>
            </w:r>
          </w:p>
          <w:p w:rsidR="00CA79CD" w:rsidRDefault="00CA79CD" w:rsidP="005A201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отрывки из стихотворений/ басен, невербальные средства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5A201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4.1.5.1 </w:t>
            </w:r>
          </w:p>
          <w:p w:rsidR="00CA79CD" w:rsidRPr="00E4555B" w:rsidRDefault="00CA79CD" w:rsidP="005A201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объяснения своих идей, чувств, взглядов, сравнивая с похожими событиями, которые были в жизни/по материалам прочитанного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5A201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4.2.1.1 </w:t>
            </w:r>
          </w:p>
          <w:p w:rsidR="00CA79CD" w:rsidRDefault="00CA79CD" w:rsidP="005A201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читать вслух </w:t>
            </w:r>
            <w:r w:rsidR="00E200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бегло, осознанно и выразительно,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читать по ролям/ выборочно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5A201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4.2.7.1 </w:t>
            </w:r>
          </w:p>
          <w:p w:rsidR="00CA79CD" w:rsidRDefault="00CA79CD" w:rsidP="005A201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сравнивать события и чувства героев,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подтверждая свое мн</w:t>
            </w:r>
            <w:r w:rsidR="00E200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ение примерами из произведения,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и анализировать событие, лежащее в основе эпизода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0540C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4.2.4.1 </w:t>
            </w:r>
          </w:p>
          <w:p w:rsidR="00CA79CD" w:rsidRDefault="00CA79CD" w:rsidP="000540C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мифа, фантастики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легенды, басни, литературной сказки, рассказа, стихотворения, былины, притчи, героического эпоса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proofErr w:type="gramEnd"/>
          </w:p>
          <w:p w:rsidR="00CA79CD" w:rsidRPr="00E4555B" w:rsidRDefault="00CA79CD" w:rsidP="000540C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4.2.8.1 извлекать, перерабатывать полученную информацию, делать выводы и представлять полученные сведения в виде схемы причинно-следственных связей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0540C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4.3.2.1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540CE" w:rsidRDefault="00CA79CD" w:rsidP="000540C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разных жанров на основе 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Default="00CA79CD" w:rsidP="000540C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добавлением новых героев, нового сюжета)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0540C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4.3.4.1 </w:t>
            </w:r>
          </w:p>
          <w:p w:rsidR="00CA79CD" w:rsidRPr="00E4555B" w:rsidRDefault="00CA79CD" w:rsidP="000540C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совершенствовать работу, исправляя лексические и стилистические неточности,  орфографические и пунктуационные ошибки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0540CE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79CD" w:rsidRPr="008024F8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0540C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Культурное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D06A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4.1.5.1 </w:t>
            </w:r>
          </w:p>
          <w:p w:rsidR="00CA79CD" w:rsidRDefault="00CA79CD" w:rsidP="00D06A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объяснения своих идей, чувств, взглядов, сравнивая с похожими событиями, которые были в жизни/по материалам прочитанного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D06A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4.1.4.1 </w:t>
            </w:r>
          </w:p>
          <w:p w:rsidR="00CA79CD" w:rsidRDefault="00CA79CD" w:rsidP="00D06A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отрывки из стихотворений/ басен, невербальные средства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D06A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4.1.4.2 </w:t>
            </w:r>
          </w:p>
          <w:p w:rsidR="00CA79CD" w:rsidRDefault="00CA79CD" w:rsidP="00D06A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иллюстрациями/наглядностью/демонстрацией фотографий/картин</w:t>
            </w:r>
          </w:p>
          <w:p w:rsidR="00CA79CD" w:rsidRPr="00E4555B" w:rsidRDefault="00CA79CD" w:rsidP="00D06A3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4.2.5.1 </w:t>
            </w:r>
          </w:p>
          <w:p w:rsidR="00CA79CD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приемы создания образа автором произведения, определять отношение автора к герою, соотносить свою и авторскую оценку/сопоставлять поступки героев по аналогии/контрасту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4.2.6.1 </w:t>
            </w:r>
          </w:p>
          <w:p w:rsidR="00CA79CD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гиперболу, сравнение, олицетворение, эпитет, метафору и определять их роль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4.2.4.1 </w:t>
            </w:r>
          </w:p>
          <w:p w:rsidR="00CA79CD" w:rsidRPr="00E4555B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мифа, фантастики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легенды, басни,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литературной сказки, рассказа, стихотворения, былины, притчи, героического эпоса</w:t>
            </w:r>
            <w:proofErr w:type="gram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4.3.3.1 </w:t>
            </w:r>
          </w:p>
          <w:p w:rsidR="008024F8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диафильма/проспекта/</w:t>
            </w:r>
          </w:p>
          <w:p w:rsidR="008024F8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презентации/схем/</w:t>
            </w:r>
          </w:p>
          <w:p w:rsidR="008024F8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интервью/отзыва/</w:t>
            </w:r>
          </w:p>
          <w:p w:rsidR="008024F8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заметки/объявления/</w:t>
            </w:r>
          </w:p>
          <w:p w:rsidR="00CA79CD" w:rsidRPr="00E4555B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постера</w:t>
            </w:r>
          </w:p>
        </w:tc>
      </w:tr>
      <w:tr w:rsidR="00CA79CD" w:rsidRPr="002229F3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Мир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</w:p>
          <w:p w:rsidR="00CA79CD" w:rsidRDefault="00CA79CD" w:rsidP="008024F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вопросы для установления причинно-следственных связей, явлений, поступков и отвечать на открытые 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2504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</w:p>
          <w:p w:rsidR="00CA79CD" w:rsidRPr="00E4555B" w:rsidRDefault="00CA79CD" w:rsidP="002504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произведение свободно или в заданной учителем форм</w:t>
            </w:r>
            <w:r w:rsidR="006D29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 (кратко, подробно, выборочно),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творческий пересказ (изменить лицо, добавить ситуацию, придумать разворачивание событий)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2504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4.2.3.1 </w:t>
            </w:r>
          </w:p>
          <w:p w:rsidR="00CA79CD" w:rsidRDefault="00CA79CD" w:rsidP="002504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основную мысль, доказывая фактами из произведения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2504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4.2.8.1 </w:t>
            </w:r>
          </w:p>
          <w:p w:rsidR="00CA79CD" w:rsidRDefault="00CA79CD" w:rsidP="002504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извлекать, перерабатывать полученную информацию, делать выводы и представлять полученные сведения в виде схемы причинно-следственных связей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2504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4.2.6.1 </w:t>
            </w:r>
          </w:p>
          <w:p w:rsidR="00CA79CD" w:rsidRPr="00E4555B" w:rsidRDefault="00CA79CD" w:rsidP="002504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гиперболу, сравнение, олицетворение, эпитет, метафору и определять их роль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C57E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4.3.1.1 </w:t>
            </w:r>
          </w:p>
          <w:p w:rsidR="00CA79CD" w:rsidRDefault="00CA79CD" w:rsidP="00EC57E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C57E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4.3.2.1 </w:t>
            </w:r>
          </w:p>
          <w:p w:rsidR="006D293A" w:rsidRDefault="00CA79CD" w:rsidP="00EC57E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разных жанров на основе 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Pr="00E4555B" w:rsidRDefault="00CA79CD" w:rsidP="00EC57E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 добавлением новых героев, нового сюжета)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250481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79CD" w:rsidRPr="002229F3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4.1.3.1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по заголовку и заключительной части произведения, объяснять причину своего выбора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</w:p>
          <w:p w:rsidR="00CA79CD" w:rsidRPr="000933B9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произведение свободно или в заданной учителем форме</w:t>
            </w:r>
            <w:r w:rsidR="006D29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(кратко, подробно, выборочно),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творческий пересказ (изменить лицо, добавить ситуацию, придумать разворачивание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событий)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4.2.1.1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бегло, осознанно и выразительно; читать по ролям/ выборочно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4.2.1.2 </w:t>
            </w:r>
          </w:p>
          <w:p w:rsidR="00980C4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читать про себя текст или его части, используя различные виды чтения (просмотровое/изучающее/поисковое/аналитическое/чтение </w:t>
            </w:r>
            <w:proofErr w:type="gramEnd"/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пометками/чтение схем/диаграмм)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4.2.5.1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приемы создания образа автором произведения, определять отношение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автора к герою, соотносить свою и авторскую оценку/сопоставлять поступки героев по аналогии/контрасту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4.2.7.2 </w:t>
            </w:r>
          </w:p>
          <w:p w:rsidR="00522F90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мультфильмах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/музыке/</w:t>
            </w:r>
          </w:p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кинофильме</w:t>
            </w:r>
            <w:proofErr w:type="gram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4.3.1.1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4.3.4.1 совершенствовать работу, исправляя лексические и стилистические неточности,  орфографические и пунктуационные ошибки</w:t>
            </w:r>
          </w:p>
        </w:tc>
      </w:tr>
      <w:tr w:rsidR="00CA79CD" w:rsidRPr="00865474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Охрана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вопросы для установления причинно-следственных связей, явлений, поступков и отвечать на открытые 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произведение свободно или в заданной учителем форм</w:t>
            </w:r>
            <w:r w:rsidR="006D29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 (кратко, подробно, выборочно),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творческий пересказ (изменить лицо, добавить ситуацию, придумать разворачивание событий)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4.1.4.1 </w:t>
            </w:r>
          </w:p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отрывки из стихотворений/ басен, невербальные средства речи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творческие, интерпретационные, оценочные вопросы по содержанию литературного произведения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отвечать на подобные вопросы;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4.2.6.1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гиперболу, сравнение, олицетворение, эпитет, метафору и определять их роль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сравнивать события и чувства героев, подтверждая свое мнение </w:t>
            </w:r>
            <w:r w:rsidR="00E200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примерами из произведения,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и анализировать событие, лежащее в основе эпизода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4.2.8.1 </w:t>
            </w:r>
          </w:p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извлекать, перерабатывать полученную информацию, делать выводы и представлять полученные сведения в виде схемы причинно-следственных связей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4.3.1.1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4.3.3.1 </w:t>
            </w:r>
          </w:p>
          <w:p w:rsidR="00865474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диафильма/проспекта/</w:t>
            </w:r>
          </w:p>
          <w:p w:rsidR="00865474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презентации/схем/</w:t>
            </w:r>
          </w:p>
          <w:p w:rsidR="00865474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интервью/отзыва/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заметки/</w:t>
            </w:r>
          </w:p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объявления/постера</w:t>
            </w:r>
          </w:p>
        </w:tc>
      </w:tr>
      <w:tr w:rsidR="00CA79CD" w:rsidRPr="00E4555B" w:rsidTr="00CA79CD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79CD" w:rsidRPr="00E4555B" w:rsidRDefault="00CA79CD" w:rsidP="00704443">
            <w:pPr>
              <w:tabs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79CD" w:rsidRPr="002229F3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космос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произведение свободно или в заданной учителем форме</w:t>
            </w:r>
            <w:r w:rsidR="006D29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(кратко, подробно, выборочно),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творческий пересказ (изменить лицо, добавить ситуацию, придумать разворачивание событий)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4.1.4.2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иллюстрациями/наглядностью/д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емонстрацией фотографий/картин</w:t>
            </w:r>
          </w:p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4.2.4.1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мифа, фантастики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легенды, басни, литературной сказки, рассказа, стихотворения, былины, притчи, героического эпоса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proofErr w:type="gramEnd"/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4.2.7.2 </w:t>
            </w:r>
          </w:p>
          <w:p w:rsidR="00F00C65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мультфильмах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/музыке/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кинофильме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4.2.4.1 </w:t>
            </w:r>
          </w:p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мифа, фантастики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легенды, басни, литературной сказки, рассказа, стихотворения, былины, притчи, героического эпоса</w:t>
            </w:r>
            <w:proofErr w:type="gram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4.3.3.1 </w:t>
            </w:r>
          </w:p>
          <w:p w:rsidR="00704443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диафильма/проспекта/</w:t>
            </w:r>
          </w:p>
          <w:p w:rsidR="00704443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презентации/схем/</w:t>
            </w:r>
          </w:p>
          <w:p w:rsidR="00704443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интервью/отзыва</w:t>
            </w:r>
          </w:p>
          <w:p w:rsidR="00A17760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/заметки/объявления/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4.3.4.1 совершенствовать работу, исправляя лексические и стилистические неточности,  орфографические и пунктуационные ошибки</w:t>
            </w:r>
          </w:p>
        </w:tc>
      </w:tr>
      <w:tr w:rsidR="00CA79CD" w:rsidRPr="002229F3" w:rsidTr="00CA79CD">
        <w:trPr>
          <w:trHeight w:val="30"/>
        </w:trPr>
        <w:tc>
          <w:tcPr>
            <w:tcW w:w="24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Pr="00E4555B" w:rsidRDefault="00CA79CD" w:rsidP="00FA62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</w:t>
            </w:r>
            <w:proofErr w:type="spellEnd"/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вопросы для установления причинно-следственных связей, явлений, поступков и отвечать на открытые 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4.1.3.1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по заголовку и заключительной части произведения, объяснять причину своего выбора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4.1.5.1 </w:t>
            </w:r>
          </w:p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строить высказывание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для объяснения своих идей, чувств, взглядов, сравнивая с похожими событиями, которые были в жизни/по материалам прочитанного 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4.2.1.2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(просмотровое/изучающее/поисковое/аналитическое/чтение с пометками/чтение схем/диаграмм)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4.2.3.1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основную мысль, доказывая фактами из произведения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4.2.7.1 </w:t>
            </w:r>
          </w:p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сравнивать события и чувства героев, подтверждая свое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</w:t>
            </w:r>
            <w:r w:rsidR="00E200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нение примерами из произведения,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находить и анализировать событие, лежащее в основе эпизода</w:t>
            </w:r>
          </w:p>
        </w:tc>
        <w:tc>
          <w:tcPr>
            <w:tcW w:w="24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4.3.1.1 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CA79CD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4.3.2.1 </w:t>
            </w:r>
          </w:p>
          <w:p w:rsidR="00A83211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разных жанров на основе 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прочитанного</w:t>
            </w:r>
            <w:proofErr w:type="gramEnd"/>
          </w:p>
          <w:p w:rsidR="00CA79CD" w:rsidRPr="00E4555B" w:rsidRDefault="00CA79CD" w:rsidP="00E879F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 добавлением новых героев, нового сюжета)</w:t>
            </w:r>
          </w:p>
        </w:tc>
      </w:tr>
    </w:tbl>
    <w:p w:rsidR="00CA79CD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A79CD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Примечание: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CA79CD" w:rsidRPr="003425C2" w:rsidRDefault="00CA79CD" w:rsidP="00CA79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*</w:t>
      </w:r>
      <w:r w:rsidR="00AA0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одной четверти цели обучения </w:t>
      </w:r>
      <w:r w:rsidR="00AA0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интегрируются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 сквозными темами, исходя из расчета – 2 сквозные темы на четверть.</w:t>
      </w:r>
    </w:p>
    <w:p w:rsidR="007418B5" w:rsidRPr="00CA79CD" w:rsidRDefault="007418B5" w:rsidP="00CA79CD">
      <w:pPr>
        <w:spacing w:after="0" w:line="240" w:lineRule="auto"/>
        <w:ind w:firstLine="709"/>
        <w:jc w:val="both"/>
        <w:rPr>
          <w:lang w:val="ru-RU"/>
        </w:rPr>
      </w:pPr>
    </w:p>
    <w:sectPr w:rsidR="007418B5" w:rsidRPr="00CA79CD" w:rsidSect="00CA79CD">
      <w:head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5D8" w:rsidRDefault="00D675D8" w:rsidP="005D37E8">
      <w:pPr>
        <w:spacing w:after="0" w:line="240" w:lineRule="auto"/>
      </w:pPr>
      <w:r>
        <w:separator/>
      </w:r>
    </w:p>
  </w:endnote>
  <w:endnote w:type="continuationSeparator" w:id="0">
    <w:p w:rsidR="00D675D8" w:rsidRDefault="00D675D8" w:rsidP="005D3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5D8" w:rsidRDefault="00D675D8" w:rsidP="005D37E8">
      <w:pPr>
        <w:spacing w:after="0" w:line="240" w:lineRule="auto"/>
      </w:pPr>
      <w:r>
        <w:separator/>
      </w:r>
    </w:p>
  </w:footnote>
  <w:footnote w:type="continuationSeparator" w:id="0">
    <w:p w:rsidR="00D675D8" w:rsidRDefault="00D675D8" w:rsidP="005D3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791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6184B" w:rsidRPr="00696BC9" w:rsidRDefault="00ED1A6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96BC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184B" w:rsidRPr="00696BC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96BC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29F3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696BC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46184B" w:rsidRDefault="004618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151C9"/>
    <w:multiLevelType w:val="hybridMultilevel"/>
    <w:tmpl w:val="478C2BE8"/>
    <w:lvl w:ilvl="0" w:tplc="B6C05E7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B120C"/>
    <w:multiLevelType w:val="hybridMultilevel"/>
    <w:tmpl w:val="02420F86"/>
    <w:lvl w:ilvl="0" w:tplc="C04EF9E8">
      <w:start w:val="46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9C75CF"/>
    <w:multiLevelType w:val="hybridMultilevel"/>
    <w:tmpl w:val="AA529198"/>
    <w:lvl w:ilvl="0" w:tplc="CD561BB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34EAA"/>
    <w:multiLevelType w:val="hybridMultilevel"/>
    <w:tmpl w:val="DF901960"/>
    <w:lvl w:ilvl="0" w:tplc="75FA6C1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C76FB"/>
    <w:multiLevelType w:val="hybridMultilevel"/>
    <w:tmpl w:val="398E4B76"/>
    <w:lvl w:ilvl="0" w:tplc="791815A8">
      <w:start w:val="1"/>
      <w:numFmt w:val="decimal"/>
      <w:lvlText w:val="%1."/>
      <w:lvlJc w:val="left"/>
      <w:pPr>
        <w:ind w:left="1029" w:hanging="32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">
    <w:nsid w:val="22490B0B"/>
    <w:multiLevelType w:val="hybridMultilevel"/>
    <w:tmpl w:val="0F3005BE"/>
    <w:lvl w:ilvl="0" w:tplc="24DA23FE">
      <w:start w:val="40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4F87E69"/>
    <w:multiLevelType w:val="hybridMultilevel"/>
    <w:tmpl w:val="815ADC88"/>
    <w:lvl w:ilvl="0" w:tplc="618CC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8E54CB"/>
    <w:multiLevelType w:val="hybridMultilevel"/>
    <w:tmpl w:val="D8D84FEA"/>
    <w:lvl w:ilvl="0" w:tplc="4DC0148E">
      <w:start w:val="1"/>
      <w:numFmt w:val="decimal"/>
      <w:suff w:val="space"/>
      <w:lvlText w:val="%1)"/>
      <w:lvlJc w:val="left"/>
      <w:pPr>
        <w:ind w:left="680" w:firstLine="38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5287BD6"/>
    <w:multiLevelType w:val="hybridMultilevel"/>
    <w:tmpl w:val="BA0CCFD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2728DB"/>
    <w:multiLevelType w:val="hybridMultilevel"/>
    <w:tmpl w:val="A77CE204"/>
    <w:lvl w:ilvl="0" w:tplc="2E562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3A3048E"/>
    <w:multiLevelType w:val="hybridMultilevel"/>
    <w:tmpl w:val="FD14A50E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8367822"/>
    <w:multiLevelType w:val="hybridMultilevel"/>
    <w:tmpl w:val="46C0C464"/>
    <w:lvl w:ilvl="0" w:tplc="9726220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C8596E"/>
    <w:multiLevelType w:val="hybridMultilevel"/>
    <w:tmpl w:val="38A4604A"/>
    <w:lvl w:ilvl="0" w:tplc="DF02F95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14BCB"/>
    <w:multiLevelType w:val="hybridMultilevel"/>
    <w:tmpl w:val="D89EBAC6"/>
    <w:lvl w:ilvl="0" w:tplc="8B1A01AE">
      <w:start w:val="4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B981AF3"/>
    <w:multiLevelType w:val="hybridMultilevel"/>
    <w:tmpl w:val="907EAC66"/>
    <w:lvl w:ilvl="0" w:tplc="5D087E0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C352B5B"/>
    <w:multiLevelType w:val="hybridMultilevel"/>
    <w:tmpl w:val="A2588318"/>
    <w:lvl w:ilvl="0" w:tplc="2A2AE45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166D4A"/>
    <w:multiLevelType w:val="hybridMultilevel"/>
    <w:tmpl w:val="93F8299A"/>
    <w:lvl w:ilvl="0" w:tplc="2F5E8F0E">
      <w:start w:val="27"/>
      <w:numFmt w:val="decimal"/>
      <w:lvlText w:val="%1."/>
      <w:lvlJc w:val="left"/>
      <w:pPr>
        <w:ind w:left="88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7">
    <w:nsid w:val="65331B13"/>
    <w:multiLevelType w:val="hybridMultilevel"/>
    <w:tmpl w:val="ADF40C2E"/>
    <w:lvl w:ilvl="0" w:tplc="BCB4F3E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009B6"/>
    <w:multiLevelType w:val="hybridMultilevel"/>
    <w:tmpl w:val="5F441D5C"/>
    <w:lvl w:ilvl="0" w:tplc="9912F3F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12"/>
  </w:num>
  <w:num w:numId="5">
    <w:abstractNumId w:val="18"/>
  </w:num>
  <w:num w:numId="6">
    <w:abstractNumId w:val="15"/>
  </w:num>
  <w:num w:numId="7">
    <w:abstractNumId w:val="17"/>
  </w:num>
  <w:num w:numId="8">
    <w:abstractNumId w:val="2"/>
  </w:num>
  <w:num w:numId="9">
    <w:abstractNumId w:val="0"/>
  </w:num>
  <w:num w:numId="10">
    <w:abstractNumId w:val="3"/>
  </w:num>
  <w:num w:numId="11">
    <w:abstractNumId w:val="11"/>
  </w:num>
  <w:num w:numId="12">
    <w:abstractNumId w:val="16"/>
  </w:num>
  <w:num w:numId="13">
    <w:abstractNumId w:val="5"/>
  </w:num>
  <w:num w:numId="14">
    <w:abstractNumId w:val="1"/>
  </w:num>
  <w:num w:numId="15">
    <w:abstractNumId w:val="8"/>
  </w:num>
  <w:num w:numId="16">
    <w:abstractNumId w:val="10"/>
  </w:num>
  <w:num w:numId="17">
    <w:abstractNumId w:val="9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EC6"/>
    <w:rsid w:val="0001134A"/>
    <w:rsid w:val="000156E7"/>
    <w:rsid w:val="00023C71"/>
    <w:rsid w:val="00033FF6"/>
    <w:rsid w:val="00041460"/>
    <w:rsid w:val="000473BC"/>
    <w:rsid w:val="00047BDE"/>
    <w:rsid w:val="000540CE"/>
    <w:rsid w:val="0008784B"/>
    <w:rsid w:val="000901D4"/>
    <w:rsid w:val="00091BA3"/>
    <w:rsid w:val="000A7035"/>
    <w:rsid w:val="000B2390"/>
    <w:rsid w:val="000B70F2"/>
    <w:rsid w:val="000C05C2"/>
    <w:rsid w:val="000D0C9B"/>
    <w:rsid w:val="000D127D"/>
    <w:rsid w:val="000D553D"/>
    <w:rsid w:val="000E14EF"/>
    <w:rsid w:val="000E2DD6"/>
    <w:rsid w:val="000E790E"/>
    <w:rsid w:val="00143BFA"/>
    <w:rsid w:val="00154466"/>
    <w:rsid w:val="00155E3A"/>
    <w:rsid w:val="00161CCF"/>
    <w:rsid w:val="0016459F"/>
    <w:rsid w:val="00180187"/>
    <w:rsid w:val="001814EA"/>
    <w:rsid w:val="0019036E"/>
    <w:rsid w:val="0019415B"/>
    <w:rsid w:val="001C03C9"/>
    <w:rsid w:val="001E1901"/>
    <w:rsid w:val="001E1914"/>
    <w:rsid w:val="00217269"/>
    <w:rsid w:val="00221CD8"/>
    <w:rsid w:val="002229F3"/>
    <w:rsid w:val="00230418"/>
    <w:rsid w:val="00231864"/>
    <w:rsid w:val="00250481"/>
    <w:rsid w:val="0025241D"/>
    <w:rsid w:val="00297D1F"/>
    <w:rsid w:val="002A1248"/>
    <w:rsid w:val="002C6BA0"/>
    <w:rsid w:val="002F51AF"/>
    <w:rsid w:val="00320E14"/>
    <w:rsid w:val="003314BA"/>
    <w:rsid w:val="00332668"/>
    <w:rsid w:val="00346A8A"/>
    <w:rsid w:val="003517A5"/>
    <w:rsid w:val="003526D5"/>
    <w:rsid w:val="00366A8E"/>
    <w:rsid w:val="003763F9"/>
    <w:rsid w:val="00377141"/>
    <w:rsid w:val="00396A67"/>
    <w:rsid w:val="003A4C3B"/>
    <w:rsid w:val="003B5CB3"/>
    <w:rsid w:val="003E0AD0"/>
    <w:rsid w:val="003E5371"/>
    <w:rsid w:val="003F2A70"/>
    <w:rsid w:val="00423C85"/>
    <w:rsid w:val="0042531A"/>
    <w:rsid w:val="004258F6"/>
    <w:rsid w:val="0046184B"/>
    <w:rsid w:val="00472DBF"/>
    <w:rsid w:val="00472FFC"/>
    <w:rsid w:val="004807D4"/>
    <w:rsid w:val="0048260A"/>
    <w:rsid w:val="004A435B"/>
    <w:rsid w:val="004A595C"/>
    <w:rsid w:val="004B7F0A"/>
    <w:rsid w:val="004C6C37"/>
    <w:rsid w:val="004D07D1"/>
    <w:rsid w:val="004E5ABE"/>
    <w:rsid w:val="00503599"/>
    <w:rsid w:val="0051414B"/>
    <w:rsid w:val="00522F90"/>
    <w:rsid w:val="00526B02"/>
    <w:rsid w:val="00536158"/>
    <w:rsid w:val="005450A6"/>
    <w:rsid w:val="0055171E"/>
    <w:rsid w:val="00566B07"/>
    <w:rsid w:val="005978C0"/>
    <w:rsid w:val="005A029F"/>
    <w:rsid w:val="005A201C"/>
    <w:rsid w:val="005A555C"/>
    <w:rsid w:val="005A59B2"/>
    <w:rsid w:val="005D37E8"/>
    <w:rsid w:val="005F1155"/>
    <w:rsid w:val="005F4860"/>
    <w:rsid w:val="006017DB"/>
    <w:rsid w:val="00614089"/>
    <w:rsid w:val="00616C13"/>
    <w:rsid w:val="00645C7A"/>
    <w:rsid w:val="00651261"/>
    <w:rsid w:val="00654CD4"/>
    <w:rsid w:val="00662ACA"/>
    <w:rsid w:val="00671498"/>
    <w:rsid w:val="00671FA3"/>
    <w:rsid w:val="00680C15"/>
    <w:rsid w:val="0068561C"/>
    <w:rsid w:val="006C57D6"/>
    <w:rsid w:val="006D0683"/>
    <w:rsid w:val="006D270F"/>
    <w:rsid w:val="006D293A"/>
    <w:rsid w:val="006D2A55"/>
    <w:rsid w:val="006E48C8"/>
    <w:rsid w:val="006F49C8"/>
    <w:rsid w:val="00704443"/>
    <w:rsid w:val="00706E3F"/>
    <w:rsid w:val="00726019"/>
    <w:rsid w:val="007418B5"/>
    <w:rsid w:val="00743B16"/>
    <w:rsid w:val="00752333"/>
    <w:rsid w:val="00755626"/>
    <w:rsid w:val="0076203A"/>
    <w:rsid w:val="00764708"/>
    <w:rsid w:val="00773295"/>
    <w:rsid w:val="007864F3"/>
    <w:rsid w:val="007A31F5"/>
    <w:rsid w:val="007B0835"/>
    <w:rsid w:val="007C4ED6"/>
    <w:rsid w:val="007D59BE"/>
    <w:rsid w:val="007E349A"/>
    <w:rsid w:val="007E64EE"/>
    <w:rsid w:val="008024F8"/>
    <w:rsid w:val="00810E8E"/>
    <w:rsid w:val="00837E76"/>
    <w:rsid w:val="00844500"/>
    <w:rsid w:val="00844579"/>
    <w:rsid w:val="00854235"/>
    <w:rsid w:val="00863F88"/>
    <w:rsid w:val="00865474"/>
    <w:rsid w:val="008667AA"/>
    <w:rsid w:val="00897652"/>
    <w:rsid w:val="00897FDE"/>
    <w:rsid w:val="008A1468"/>
    <w:rsid w:val="008B2033"/>
    <w:rsid w:val="008B45C8"/>
    <w:rsid w:val="008C5B84"/>
    <w:rsid w:val="008C6CCE"/>
    <w:rsid w:val="008C79F5"/>
    <w:rsid w:val="008C7F48"/>
    <w:rsid w:val="008E6C0D"/>
    <w:rsid w:val="008F190A"/>
    <w:rsid w:val="008F7367"/>
    <w:rsid w:val="008F7B90"/>
    <w:rsid w:val="009045C9"/>
    <w:rsid w:val="00917CDA"/>
    <w:rsid w:val="0092479D"/>
    <w:rsid w:val="00937CDA"/>
    <w:rsid w:val="0094182F"/>
    <w:rsid w:val="00942F4D"/>
    <w:rsid w:val="0095608E"/>
    <w:rsid w:val="00957E9F"/>
    <w:rsid w:val="00962E0F"/>
    <w:rsid w:val="00980C4D"/>
    <w:rsid w:val="00980EC6"/>
    <w:rsid w:val="009A080A"/>
    <w:rsid w:val="009A2381"/>
    <w:rsid w:val="009B1E4C"/>
    <w:rsid w:val="009C08EE"/>
    <w:rsid w:val="009C3B88"/>
    <w:rsid w:val="009C48D4"/>
    <w:rsid w:val="009D41A4"/>
    <w:rsid w:val="009D44FB"/>
    <w:rsid w:val="009E0FA0"/>
    <w:rsid w:val="009E6982"/>
    <w:rsid w:val="009F03E4"/>
    <w:rsid w:val="00A13160"/>
    <w:rsid w:val="00A17760"/>
    <w:rsid w:val="00A25946"/>
    <w:rsid w:val="00A44F11"/>
    <w:rsid w:val="00A675B8"/>
    <w:rsid w:val="00A83211"/>
    <w:rsid w:val="00A844C0"/>
    <w:rsid w:val="00A84507"/>
    <w:rsid w:val="00AA039D"/>
    <w:rsid w:val="00AA0866"/>
    <w:rsid w:val="00AA180D"/>
    <w:rsid w:val="00AA1878"/>
    <w:rsid w:val="00AC0E6C"/>
    <w:rsid w:val="00AC210C"/>
    <w:rsid w:val="00AD0512"/>
    <w:rsid w:val="00AF43BE"/>
    <w:rsid w:val="00B05D49"/>
    <w:rsid w:val="00B0741F"/>
    <w:rsid w:val="00B103D6"/>
    <w:rsid w:val="00B34430"/>
    <w:rsid w:val="00B44EA5"/>
    <w:rsid w:val="00B47D88"/>
    <w:rsid w:val="00B55F70"/>
    <w:rsid w:val="00B87CF6"/>
    <w:rsid w:val="00BA0631"/>
    <w:rsid w:val="00BA3F4F"/>
    <w:rsid w:val="00BB3BCD"/>
    <w:rsid w:val="00BE4C9C"/>
    <w:rsid w:val="00BF791F"/>
    <w:rsid w:val="00C04938"/>
    <w:rsid w:val="00C07A28"/>
    <w:rsid w:val="00C4318C"/>
    <w:rsid w:val="00C57EA1"/>
    <w:rsid w:val="00C72117"/>
    <w:rsid w:val="00CA2816"/>
    <w:rsid w:val="00CA5817"/>
    <w:rsid w:val="00CA6BC6"/>
    <w:rsid w:val="00CA79CD"/>
    <w:rsid w:val="00CB32A1"/>
    <w:rsid w:val="00CC0A76"/>
    <w:rsid w:val="00CC33D8"/>
    <w:rsid w:val="00CD5AA2"/>
    <w:rsid w:val="00CF181E"/>
    <w:rsid w:val="00CF236F"/>
    <w:rsid w:val="00CF7547"/>
    <w:rsid w:val="00D04BA5"/>
    <w:rsid w:val="00D04C3D"/>
    <w:rsid w:val="00D05132"/>
    <w:rsid w:val="00D05C0E"/>
    <w:rsid w:val="00D06A30"/>
    <w:rsid w:val="00D36CBD"/>
    <w:rsid w:val="00D54FEE"/>
    <w:rsid w:val="00D6141F"/>
    <w:rsid w:val="00D675D8"/>
    <w:rsid w:val="00D7208D"/>
    <w:rsid w:val="00D800F0"/>
    <w:rsid w:val="00D8238D"/>
    <w:rsid w:val="00D83164"/>
    <w:rsid w:val="00D92F5F"/>
    <w:rsid w:val="00D93160"/>
    <w:rsid w:val="00DB5D8A"/>
    <w:rsid w:val="00DD0F5B"/>
    <w:rsid w:val="00DE1634"/>
    <w:rsid w:val="00DF4F61"/>
    <w:rsid w:val="00E200C4"/>
    <w:rsid w:val="00E24F34"/>
    <w:rsid w:val="00E271A6"/>
    <w:rsid w:val="00E57DAD"/>
    <w:rsid w:val="00E7389C"/>
    <w:rsid w:val="00E879F9"/>
    <w:rsid w:val="00EA2DAF"/>
    <w:rsid w:val="00EA31BF"/>
    <w:rsid w:val="00EA35C5"/>
    <w:rsid w:val="00EC57E9"/>
    <w:rsid w:val="00ED1A63"/>
    <w:rsid w:val="00ED1BA4"/>
    <w:rsid w:val="00ED5EA0"/>
    <w:rsid w:val="00EF464E"/>
    <w:rsid w:val="00EF704C"/>
    <w:rsid w:val="00F00C65"/>
    <w:rsid w:val="00F15752"/>
    <w:rsid w:val="00F25135"/>
    <w:rsid w:val="00F43194"/>
    <w:rsid w:val="00F47C3C"/>
    <w:rsid w:val="00F62ADE"/>
    <w:rsid w:val="00F62C79"/>
    <w:rsid w:val="00F87643"/>
    <w:rsid w:val="00F90CBD"/>
    <w:rsid w:val="00F9220E"/>
    <w:rsid w:val="00FA3030"/>
    <w:rsid w:val="00FA6248"/>
    <w:rsid w:val="00FA68B4"/>
    <w:rsid w:val="00FD0FE0"/>
    <w:rsid w:val="00FE3832"/>
    <w:rsid w:val="00FF2D01"/>
    <w:rsid w:val="00FF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9C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A79C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CA79C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CA79C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CA79C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79C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A79C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A79C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A79C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CA79C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79C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CA79C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A79C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CA79CD"/>
    <w:rPr>
      <w:rFonts w:ascii="Consolas" w:eastAsia="Consolas" w:hAnsi="Consolas" w:cs="Consolas"/>
      <w:lang w:val="en-US"/>
    </w:rPr>
  </w:style>
  <w:style w:type="paragraph" w:styleId="a8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a"/>
    <w:next w:val="a"/>
    <w:link w:val="a9"/>
    <w:qFormat/>
    <w:rsid w:val="00CA79C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basedOn w:val="a0"/>
    <w:link w:val="a8"/>
    <w:rsid w:val="00CA79C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CA79C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CA79CD"/>
    <w:rPr>
      <w:rFonts w:ascii="Consolas" w:eastAsia="Consolas" w:hAnsi="Consolas" w:cs="Consolas"/>
    </w:rPr>
  </w:style>
  <w:style w:type="paragraph" w:customStyle="1" w:styleId="disclaimer">
    <w:name w:val="disclaimer"/>
    <w:basedOn w:val="a"/>
    <w:rsid w:val="00CA79CD"/>
    <w:pPr>
      <w:jc w:val="center"/>
    </w:pPr>
    <w:rPr>
      <w:sz w:val="18"/>
      <w:szCs w:val="18"/>
    </w:rPr>
  </w:style>
  <w:style w:type="paragraph" w:customStyle="1" w:styleId="DocDefaults">
    <w:name w:val="DocDefaults"/>
    <w:rsid w:val="00CA79CD"/>
    <w:rPr>
      <w:lang w:val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CA79CD"/>
    <w:rPr>
      <w:rFonts w:ascii="Segoe UI" w:eastAsia="Consolas" w:hAnsi="Segoe UI" w:cs="Segoe UI"/>
      <w:sz w:val="18"/>
      <w:szCs w:val="18"/>
      <w:lang w:val="en-US"/>
    </w:rPr>
  </w:style>
  <w:style w:type="paragraph" w:styleId="ad">
    <w:name w:val="Balloon Text"/>
    <w:basedOn w:val="a"/>
    <w:link w:val="ac"/>
    <w:uiPriority w:val="99"/>
    <w:semiHidden/>
    <w:unhideWhenUsed/>
    <w:rsid w:val="00CA79C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A7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e">
    <w:name w:val="No Spacing"/>
    <w:uiPriority w:val="1"/>
    <w:qFormat/>
    <w:rsid w:val="00CA79CD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</w:style>
  <w:style w:type="paragraph" w:customStyle="1" w:styleId="21">
    <w:name w:val="Стиль2"/>
    <w:basedOn w:val="a"/>
    <w:link w:val="22"/>
    <w:autoRedefine/>
    <w:rsid w:val="00CA79CD"/>
    <w:pPr>
      <w:widowControl w:val="0"/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  <w:lang w:val="ru-RU" w:eastAsia="ru-RU"/>
    </w:rPr>
  </w:style>
  <w:style w:type="character" w:customStyle="1" w:styleId="22">
    <w:name w:val="Стиль2 Знак"/>
    <w:link w:val="21"/>
    <w:locked/>
    <w:rsid w:val="00CA79CD"/>
    <w:rPr>
      <w:rFonts w:ascii="Times New Roman" w:eastAsia="Times-Roman" w:hAnsi="Times New Roman" w:cs="Times New Roman"/>
      <w:sz w:val="28"/>
      <w:szCs w:val="28"/>
      <w:lang w:eastAsia="ru-RU"/>
    </w:rPr>
  </w:style>
  <w:style w:type="paragraph" w:styleId="11">
    <w:name w:val="toc 1"/>
    <w:basedOn w:val="a"/>
    <w:next w:val="a"/>
    <w:autoRedefine/>
    <w:rsid w:val="00CA79CD"/>
    <w:pPr>
      <w:widowControl w:val="0"/>
      <w:spacing w:after="100" w:line="260" w:lineRule="exact"/>
    </w:pPr>
    <w:rPr>
      <w:rFonts w:ascii="Arial" w:eastAsia="Times New Roman" w:hAnsi="Arial" w:cs="Arial"/>
      <w:sz w:val="24"/>
      <w:lang w:val="en-GB"/>
    </w:rPr>
  </w:style>
  <w:style w:type="paragraph" w:styleId="af">
    <w:name w:val="List Paragraph"/>
    <w:basedOn w:val="a"/>
    <w:link w:val="af0"/>
    <w:uiPriority w:val="34"/>
    <w:qFormat/>
    <w:rsid w:val="00CA79CD"/>
    <w:pPr>
      <w:ind w:left="720"/>
      <w:contextualSpacing/>
    </w:pPr>
  </w:style>
  <w:style w:type="character" w:customStyle="1" w:styleId="af0">
    <w:name w:val="Абзац списка Знак"/>
    <w:link w:val="af"/>
    <w:uiPriority w:val="34"/>
    <w:locked/>
    <w:rsid w:val="00CA79CD"/>
    <w:rPr>
      <w:rFonts w:ascii="Consolas" w:eastAsia="Consolas" w:hAnsi="Consolas" w:cs="Consolas"/>
      <w:lang w:val="en-US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CA79CD"/>
    <w:rPr>
      <w:rFonts w:ascii="Consolas" w:eastAsia="Consolas" w:hAnsi="Consolas" w:cs="Consolas"/>
      <w:sz w:val="20"/>
      <w:szCs w:val="20"/>
      <w:lang w:val="en-US"/>
    </w:rPr>
  </w:style>
  <w:style w:type="paragraph" w:styleId="af2">
    <w:name w:val="annotation text"/>
    <w:basedOn w:val="a"/>
    <w:link w:val="af1"/>
    <w:uiPriority w:val="99"/>
    <w:semiHidden/>
    <w:unhideWhenUsed/>
    <w:rsid w:val="00CA79CD"/>
    <w:pPr>
      <w:spacing w:line="240" w:lineRule="auto"/>
    </w:pPr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CA79CD"/>
    <w:rPr>
      <w:rFonts w:ascii="Consolas" w:eastAsia="Consolas" w:hAnsi="Consolas" w:cs="Consolas"/>
      <w:b/>
      <w:bCs/>
      <w:sz w:val="20"/>
      <w:szCs w:val="20"/>
      <w:lang w:val="en-US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rsid w:val="00CA79CD"/>
    <w:rPr>
      <w:b/>
      <w:bCs/>
    </w:rPr>
  </w:style>
  <w:style w:type="paragraph" w:styleId="af5">
    <w:name w:val="footer"/>
    <w:basedOn w:val="a"/>
    <w:link w:val="af6"/>
    <w:uiPriority w:val="99"/>
    <w:unhideWhenUsed/>
    <w:rsid w:val="00CA7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A79CD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9C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A79C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CA79C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CA79C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CA79C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79C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A79C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A79C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A79C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CA79C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79C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CA79C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A79C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CA79CD"/>
    <w:rPr>
      <w:rFonts w:ascii="Consolas" w:eastAsia="Consolas" w:hAnsi="Consolas" w:cs="Consolas"/>
      <w:lang w:val="en-US"/>
    </w:rPr>
  </w:style>
  <w:style w:type="paragraph" w:styleId="a8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a"/>
    <w:next w:val="a"/>
    <w:link w:val="a9"/>
    <w:qFormat/>
    <w:rsid w:val="00CA79C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basedOn w:val="a0"/>
    <w:link w:val="a8"/>
    <w:rsid w:val="00CA79C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CA79C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CA79CD"/>
    <w:rPr>
      <w:rFonts w:ascii="Consolas" w:eastAsia="Consolas" w:hAnsi="Consolas" w:cs="Consolas"/>
    </w:rPr>
  </w:style>
  <w:style w:type="paragraph" w:customStyle="1" w:styleId="disclaimer">
    <w:name w:val="disclaimer"/>
    <w:basedOn w:val="a"/>
    <w:rsid w:val="00CA79CD"/>
    <w:pPr>
      <w:jc w:val="center"/>
    </w:pPr>
    <w:rPr>
      <w:sz w:val="18"/>
      <w:szCs w:val="18"/>
    </w:rPr>
  </w:style>
  <w:style w:type="paragraph" w:customStyle="1" w:styleId="DocDefaults">
    <w:name w:val="DocDefaults"/>
    <w:rsid w:val="00CA79CD"/>
    <w:rPr>
      <w:lang w:val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CA79CD"/>
    <w:rPr>
      <w:rFonts w:ascii="Segoe UI" w:eastAsia="Consolas" w:hAnsi="Segoe UI" w:cs="Segoe UI"/>
      <w:sz w:val="18"/>
      <w:szCs w:val="18"/>
      <w:lang w:val="en-US"/>
    </w:rPr>
  </w:style>
  <w:style w:type="paragraph" w:styleId="ad">
    <w:name w:val="Balloon Text"/>
    <w:basedOn w:val="a"/>
    <w:link w:val="ac"/>
    <w:uiPriority w:val="99"/>
    <w:semiHidden/>
    <w:unhideWhenUsed/>
    <w:rsid w:val="00CA79C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A7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e">
    <w:name w:val="No Spacing"/>
    <w:uiPriority w:val="1"/>
    <w:qFormat/>
    <w:rsid w:val="00CA79CD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</w:style>
  <w:style w:type="paragraph" w:customStyle="1" w:styleId="21">
    <w:name w:val="Стиль2"/>
    <w:basedOn w:val="a"/>
    <w:link w:val="22"/>
    <w:autoRedefine/>
    <w:rsid w:val="00CA79CD"/>
    <w:pPr>
      <w:widowControl w:val="0"/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  <w:lang w:val="ru-RU" w:eastAsia="ru-RU"/>
    </w:rPr>
  </w:style>
  <w:style w:type="character" w:customStyle="1" w:styleId="22">
    <w:name w:val="Стиль2 Знак"/>
    <w:link w:val="21"/>
    <w:locked/>
    <w:rsid w:val="00CA79CD"/>
    <w:rPr>
      <w:rFonts w:ascii="Times New Roman" w:eastAsia="Times-Roman" w:hAnsi="Times New Roman" w:cs="Times New Roman"/>
      <w:sz w:val="28"/>
      <w:szCs w:val="28"/>
      <w:lang w:eastAsia="ru-RU"/>
    </w:rPr>
  </w:style>
  <w:style w:type="paragraph" w:styleId="11">
    <w:name w:val="toc 1"/>
    <w:basedOn w:val="a"/>
    <w:next w:val="a"/>
    <w:autoRedefine/>
    <w:rsid w:val="00CA79CD"/>
    <w:pPr>
      <w:widowControl w:val="0"/>
      <w:spacing w:after="100" w:line="260" w:lineRule="exact"/>
    </w:pPr>
    <w:rPr>
      <w:rFonts w:ascii="Arial" w:eastAsia="Times New Roman" w:hAnsi="Arial" w:cs="Arial"/>
      <w:sz w:val="24"/>
      <w:lang w:val="en-GB"/>
    </w:rPr>
  </w:style>
  <w:style w:type="paragraph" w:styleId="af">
    <w:name w:val="List Paragraph"/>
    <w:basedOn w:val="a"/>
    <w:link w:val="af0"/>
    <w:uiPriority w:val="34"/>
    <w:qFormat/>
    <w:rsid w:val="00CA79CD"/>
    <w:pPr>
      <w:ind w:left="720"/>
      <w:contextualSpacing/>
    </w:pPr>
  </w:style>
  <w:style w:type="character" w:customStyle="1" w:styleId="af0">
    <w:name w:val="Абзац списка Знак"/>
    <w:link w:val="af"/>
    <w:uiPriority w:val="34"/>
    <w:locked/>
    <w:rsid w:val="00CA79CD"/>
    <w:rPr>
      <w:rFonts w:ascii="Consolas" w:eastAsia="Consolas" w:hAnsi="Consolas" w:cs="Consolas"/>
      <w:lang w:val="en-US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CA79CD"/>
    <w:rPr>
      <w:rFonts w:ascii="Consolas" w:eastAsia="Consolas" w:hAnsi="Consolas" w:cs="Consolas"/>
      <w:sz w:val="20"/>
      <w:szCs w:val="20"/>
      <w:lang w:val="en-US"/>
    </w:rPr>
  </w:style>
  <w:style w:type="paragraph" w:styleId="af2">
    <w:name w:val="annotation text"/>
    <w:basedOn w:val="a"/>
    <w:link w:val="af1"/>
    <w:uiPriority w:val="99"/>
    <w:semiHidden/>
    <w:unhideWhenUsed/>
    <w:rsid w:val="00CA79CD"/>
    <w:pPr>
      <w:spacing w:line="240" w:lineRule="auto"/>
    </w:pPr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CA79CD"/>
    <w:rPr>
      <w:rFonts w:ascii="Consolas" w:eastAsia="Consolas" w:hAnsi="Consolas" w:cs="Consolas"/>
      <w:b/>
      <w:bCs/>
      <w:sz w:val="20"/>
      <w:szCs w:val="20"/>
      <w:lang w:val="en-US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rsid w:val="00CA79CD"/>
    <w:rPr>
      <w:b/>
      <w:bCs/>
    </w:rPr>
  </w:style>
  <w:style w:type="paragraph" w:styleId="af5">
    <w:name w:val="footer"/>
    <w:basedOn w:val="a"/>
    <w:link w:val="af6"/>
    <w:uiPriority w:val="99"/>
    <w:unhideWhenUsed/>
    <w:rsid w:val="00CA7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A79CD"/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ochemu4ka.ru/index/oleg_nagornov/0-6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F05EB-84EF-4A6F-BCD3-9810B1ACE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28</Pages>
  <Words>7573</Words>
  <Characters>43171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</dc:creator>
  <cp:keywords/>
  <dc:description/>
  <cp:lastModifiedBy>RePack by SPecialiST</cp:lastModifiedBy>
  <cp:revision>207</cp:revision>
  <cp:lastPrinted>2018-06-01T05:19:00Z</cp:lastPrinted>
  <dcterms:created xsi:type="dcterms:W3CDTF">2018-04-16T03:16:00Z</dcterms:created>
  <dcterms:modified xsi:type="dcterms:W3CDTF">2020-03-16T04:28:00Z</dcterms:modified>
</cp:coreProperties>
</file>